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A52CA" w14:textId="77777777" w:rsidR="00FB7E2D" w:rsidRPr="00893CAF" w:rsidRDefault="00FB7E2D" w:rsidP="00FB7E2D">
      <w:pPr>
        <w:spacing w:after="0"/>
        <w:jc w:val="center"/>
        <w:rPr>
          <w:rFonts w:ascii="Times New Roman" w:hAnsi="Times New Roman"/>
        </w:rPr>
      </w:pPr>
      <w:bookmarkStart w:id="0" w:name="_Toc482275403"/>
      <w:r w:rsidRPr="00893CAF">
        <w:rPr>
          <w:rFonts w:ascii="Times New Roman" w:hAnsi="Times New Roman"/>
        </w:rPr>
        <w:t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</w:t>
      </w:r>
    </w:p>
    <w:p w14:paraId="4B936584" w14:textId="77777777" w:rsidR="00FB7E2D" w:rsidRPr="00893CAF" w:rsidRDefault="00FB7E2D" w:rsidP="00FB7E2D">
      <w:pPr>
        <w:spacing w:after="0"/>
        <w:jc w:val="center"/>
        <w:rPr>
          <w:rFonts w:ascii="Times New Roman" w:hAnsi="Times New Roman"/>
        </w:rPr>
      </w:pPr>
      <w:r w:rsidRPr="00893CAF">
        <w:rPr>
          <w:rFonts w:ascii="Times New Roman" w:hAnsi="Times New Roman"/>
        </w:rPr>
        <w:t>г. Владикавказа</w:t>
      </w:r>
    </w:p>
    <w:p w14:paraId="70AA6380" w14:textId="77777777" w:rsidR="00FB7E2D" w:rsidRPr="00893CAF" w:rsidRDefault="00FB7E2D" w:rsidP="00FB7E2D">
      <w:pPr>
        <w:spacing w:after="0"/>
        <w:jc w:val="center"/>
        <w:rPr>
          <w:rFonts w:ascii="Times New Roman" w:hAnsi="Times New Roman"/>
        </w:rPr>
      </w:pPr>
    </w:p>
    <w:p w14:paraId="53B80A94" w14:textId="77777777" w:rsidR="00FB7E2D" w:rsidRPr="00893CAF" w:rsidRDefault="00FB7E2D" w:rsidP="00FB7E2D">
      <w:pPr>
        <w:spacing w:after="0"/>
        <w:jc w:val="center"/>
        <w:rPr>
          <w:rFonts w:ascii="Times New Roman" w:hAnsi="Times New Roman"/>
        </w:rPr>
      </w:pPr>
    </w:p>
    <w:p w14:paraId="25324747" w14:textId="04CF0C2D" w:rsidR="00FB7E2D" w:rsidRPr="00893CAF" w:rsidRDefault="000F01D6" w:rsidP="00FB7E2D">
      <w:pPr>
        <w:pStyle w:val="a7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612D312" wp14:editId="4E922AAF">
            <wp:extent cx="6299835" cy="1110974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110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7E2D" w:rsidRPr="00893CAF">
        <w:rPr>
          <w:rFonts w:ascii="Times New Roman" w:hAnsi="Times New Roman" w:cs="Times New Roman"/>
        </w:rPr>
        <w:t> </w:t>
      </w:r>
    </w:p>
    <w:p w14:paraId="14E547E3" w14:textId="77777777" w:rsidR="00FB7E2D" w:rsidRPr="00893CAF" w:rsidRDefault="00FB7E2D" w:rsidP="00FB7E2D">
      <w:pPr>
        <w:pStyle w:val="a9"/>
        <w:jc w:val="center"/>
        <w:rPr>
          <w:sz w:val="28"/>
          <w:szCs w:val="28"/>
        </w:rPr>
      </w:pPr>
      <w:r w:rsidRPr="00893CAF">
        <w:rPr>
          <w:b/>
          <w:bCs/>
          <w:sz w:val="28"/>
          <w:szCs w:val="28"/>
        </w:rPr>
        <w:t>Рабочая программа</w:t>
      </w:r>
    </w:p>
    <w:p w14:paraId="3B0381D1" w14:textId="77777777" w:rsidR="00FB7E2D" w:rsidRPr="000B33E9" w:rsidRDefault="00FB7E2D" w:rsidP="00FB7E2D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 w:rsidRPr="000B33E9">
        <w:rPr>
          <w:bCs/>
          <w:sz w:val="28"/>
          <w:szCs w:val="28"/>
        </w:rPr>
        <w:t>Формирование речевого слуха и</w:t>
      </w:r>
      <w:r>
        <w:rPr>
          <w:bCs/>
          <w:sz w:val="28"/>
          <w:szCs w:val="28"/>
        </w:rPr>
        <w:t xml:space="preserve"> </w:t>
      </w:r>
      <w:r w:rsidRPr="000B33E9">
        <w:rPr>
          <w:bCs/>
          <w:sz w:val="28"/>
          <w:szCs w:val="28"/>
        </w:rPr>
        <w:t>произносительной стороны устной (индивидуальные занятия</w:t>
      </w:r>
      <w:r>
        <w:rPr>
          <w:bCs/>
          <w:sz w:val="28"/>
          <w:szCs w:val="28"/>
        </w:rPr>
        <w:t>)</w:t>
      </w:r>
    </w:p>
    <w:p w14:paraId="10980B2A" w14:textId="77777777" w:rsidR="00FB7E2D" w:rsidRPr="00AD6C46" w:rsidRDefault="00FB7E2D" w:rsidP="00FB7E2D">
      <w:pPr>
        <w:pStyle w:val="a9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 w:rsidR="00893CAF">
        <w:rPr>
          <w:sz w:val="28"/>
          <w:szCs w:val="28"/>
          <w:u w:val="single"/>
        </w:rPr>
        <w:t>11</w:t>
      </w:r>
      <w:r w:rsidRPr="00AD6C46">
        <w:rPr>
          <w:sz w:val="28"/>
          <w:szCs w:val="28"/>
          <w:u w:val="single"/>
        </w:rPr>
        <w:t xml:space="preserve"> 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33F114BD" w14:textId="77777777" w:rsidR="00FB7E2D" w:rsidRDefault="00FB7E2D" w:rsidP="00FB7E2D">
      <w:pPr>
        <w:pStyle w:val="a9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42B55F44" w14:textId="77777777" w:rsidR="00FB7E2D" w:rsidRPr="00AD6C46" w:rsidRDefault="00FB7E2D" w:rsidP="00FB7E2D">
      <w:pPr>
        <w:pStyle w:val="a9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Ученик:  </w:t>
      </w:r>
      <w:r w:rsidR="00D22FA2">
        <w:rPr>
          <w:sz w:val="28"/>
          <w:szCs w:val="28"/>
          <w:u w:val="single"/>
        </w:rPr>
        <w:t>Сугаров Заур</w:t>
      </w:r>
    </w:p>
    <w:p w14:paraId="43148DEB" w14:textId="77777777" w:rsidR="00FB7E2D" w:rsidRPr="00AD6C46" w:rsidRDefault="00FB7E2D" w:rsidP="00FB7E2D">
      <w:pPr>
        <w:pStyle w:val="a9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r w:rsidR="00D22FA2">
        <w:rPr>
          <w:sz w:val="28"/>
          <w:szCs w:val="28"/>
          <w:u w:val="single"/>
        </w:rPr>
        <w:t>Таутиева Ирина Дмитриевна</w:t>
      </w:r>
    </w:p>
    <w:p w14:paraId="06953E86" w14:textId="77777777" w:rsidR="00FB7E2D" w:rsidRPr="00AD6C46" w:rsidRDefault="00FB7E2D" w:rsidP="00FB7E2D">
      <w:pPr>
        <w:pStyle w:val="a9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 w:rsidR="00893CAF"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268C5F77" w14:textId="77777777" w:rsidR="00FB7E2D" w:rsidRPr="00AD6C46" w:rsidRDefault="00FB7E2D" w:rsidP="00FB7E2D">
      <w:pPr>
        <w:pStyle w:val="a9"/>
        <w:jc w:val="center"/>
        <w:rPr>
          <w:sz w:val="28"/>
          <w:szCs w:val="28"/>
        </w:rPr>
      </w:pPr>
    </w:p>
    <w:p w14:paraId="72372853" w14:textId="77777777" w:rsidR="00FB7E2D" w:rsidRPr="00AD6C46" w:rsidRDefault="00FB7E2D" w:rsidP="00FB7E2D">
      <w:pPr>
        <w:pStyle w:val="a9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Планирование составлено на основе </w:t>
      </w:r>
      <w:r>
        <w:rPr>
          <w:sz w:val="28"/>
          <w:szCs w:val="28"/>
        </w:rPr>
        <w:t xml:space="preserve">программы </w:t>
      </w:r>
      <w:r w:rsidRPr="00D22FA2">
        <w:rPr>
          <w:sz w:val="28"/>
          <w:szCs w:val="28"/>
          <w:u w:val="single"/>
        </w:rPr>
        <w:t>специальных (коррекционных) образовательных учреждений для слабослышащих детей (</w:t>
      </w:r>
      <w:r w:rsidRPr="00D22FA2">
        <w:rPr>
          <w:sz w:val="28"/>
          <w:szCs w:val="28"/>
          <w:u w:val="single"/>
          <w:lang w:val="en-US"/>
        </w:rPr>
        <w:t>II</w:t>
      </w:r>
      <w:r w:rsidRPr="00D22FA2">
        <w:rPr>
          <w:sz w:val="28"/>
          <w:szCs w:val="28"/>
          <w:u w:val="single"/>
        </w:rPr>
        <w:t xml:space="preserve"> отделения)  в соответствии с ФГОС ООО, утвержденного Приказом Министерства образования и науки РФ </w:t>
      </w:r>
      <w:r w:rsidR="00D22FA2" w:rsidRPr="00D22FA2">
        <w:rPr>
          <w:color w:val="000000"/>
          <w:u w:val="single"/>
        </w:rPr>
        <w:t>от 31 мая 2021 г. No 287</w:t>
      </w:r>
      <w:r w:rsidRPr="00D22FA2">
        <w:rPr>
          <w:sz w:val="28"/>
          <w:szCs w:val="28"/>
          <w:u w:val="single"/>
        </w:rPr>
        <w:t xml:space="preserve"> «Об утверждении федерального государственного образовательного стандарта основного</w:t>
      </w:r>
      <w:r w:rsidRPr="00AD6C46">
        <w:rPr>
          <w:sz w:val="28"/>
          <w:szCs w:val="28"/>
          <w:u w:val="single"/>
        </w:rPr>
        <w:t xml:space="preserve"> общего образо</w:t>
      </w:r>
      <w:r>
        <w:rPr>
          <w:sz w:val="28"/>
          <w:szCs w:val="28"/>
          <w:u w:val="single"/>
        </w:rPr>
        <w:t>вания»</w:t>
      </w:r>
    </w:p>
    <w:p w14:paraId="4912FF06" w14:textId="77777777" w:rsidR="00FB7E2D" w:rsidRDefault="00FB7E2D" w:rsidP="00FB7E2D">
      <w:pPr>
        <w:pStyle w:val="a9"/>
        <w:jc w:val="center"/>
        <w:rPr>
          <w:sz w:val="28"/>
          <w:szCs w:val="28"/>
        </w:rPr>
      </w:pPr>
    </w:p>
    <w:p w14:paraId="78CE6138" w14:textId="77777777" w:rsidR="00FB7E2D" w:rsidRPr="00AD6C46" w:rsidRDefault="00FB7E2D" w:rsidP="00FB7E2D">
      <w:pPr>
        <w:pStyle w:val="a9"/>
        <w:rPr>
          <w:sz w:val="28"/>
          <w:szCs w:val="28"/>
        </w:rPr>
      </w:pPr>
    </w:p>
    <w:p w14:paraId="20748B98" w14:textId="77777777" w:rsidR="00FB7E2D" w:rsidRPr="00AD6C46" w:rsidRDefault="00FB7E2D" w:rsidP="00FB7E2D">
      <w:pPr>
        <w:pStyle w:val="a9"/>
        <w:ind w:left="3402" w:hanging="3402"/>
        <w:jc w:val="center"/>
      </w:pPr>
      <w:r w:rsidRPr="00AD6C46">
        <w:t>Рабочую программу составил (а) _______</w:t>
      </w:r>
      <w:r>
        <w:t>_</w:t>
      </w:r>
      <w:r w:rsidRPr="00AD6C46">
        <w:t xml:space="preserve"> </w:t>
      </w:r>
      <w:r w:rsidR="00893CAF">
        <w:rPr>
          <w:u w:val="single"/>
        </w:rPr>
        <w:t>Таутиева И.Д</w:t>
      </w:r>
      <w:r w:rsidRPr="00AD6C46">
        <w:rPr>
          <w:u w:val="single"/>
        </w:rPr>
        <w:t>.</w:t>
      </w:r>
      <w:r w:rsidRPr="00AD6C46">
        <w:t xml:space="preserve"> Квалификационная категория: </w:t>
      </w:r>
      <w:r w:rsidRPr="00AD6C46">
        <w:rPr>
          <w:u w:val="single"/>
        </w:rPr>
        <w:t>высшая</w:t>
      </w:r>
    </w:p>
    <w:p w14:paraId="321C0F93" w14:textId="77777777" w:rsidR="00FB7E2D" w:rsidRPr="00893CAF" w:rsidRDefault="00FB7E2D" w:rsidP="00893CAF">
      <w:pPr>
        <w:pStyle w:val="a9"/>
        <w:ind w:left="3402" w:hanging="3402"/>
        <w:jc w:val="center"/>
        <w:rPr>
          <w:sz w:val="28"/>
          <w:szCs w:val="28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    расшифровка подписи</w:t>
      </w:r>
      <w:bookmarkEnd w:id="0"/>
    </w:p>
    <w:p w14:paraId="798E4D92" w14:textId="77777777" w:rsidR="00FB7E2D" w:rsidRPr="00C02C4F" w:rsidRDefault="00FB7E2D" w:rsidP="00FB7E2D">
      <w:pPr>
        <w:pStyle w:val="Default"/>
        <w:spacing w:line="360" w:lineRule="auto"/>
        <w:rPr>
          <w:b/>
          <w:bCs/>
        </w:rPr>
      </w:pPr>
      <w:r w:rsidRPr="009D463E">
        <w:rPr>
          <w:b/>
          <w:bCs/>
        </w:rPr>
        <w:t>Пояснительная записка</w:t>
      </w:r>
    </w:p>
    <w:p w14:paraId="6342CBB4" w14:textId="77777777" w:rsidR="00FB7E2D" w:rsidRDefault="00D22FA2" w:rsidP="00FB7E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 для ученика</w:t>
      </w:r>
      <w:r w:rsidR="00893CAF">
        <w:rPr>
          <w:rFonts w:ascii="Times New Roman" w:hAnsi="Times New Roman"/>
          <w:b/>
          <w:bCs/>
          <w:sz w:val="24"/>
          <w:szCs w:val="24"/>
        </w:rPr>
        <w:t xml:space="preserve"> 11</w:t>
      </w:r>
      <w:r w:rsidR="00FB7E2D" w:rsidRPr="00C02C4F">
        <w:rPr>
          <w:rFonts w:ascii="Times New Roman" w:hAnsi="Times New Roman"/>
          <w:b/>
          <w:bCs/>
          <w:sz w:val="24"/>
          <w:szCs w:val="24"/>
        </w:rPr>
        <w:t xml:space="preserve"> класса</w:t>
      </w:r>
      <w:r w:rsidR="00FB7E2D" w:rsidRPr="00C02C4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Сугарова Заура</w:t>
      </w:r>
      <w:r w:rsidR="00FB7E2D" w:rsidRPr="00C02C4F">
        <w:rPr>
          <w:rFonts w:ascii="Times New Roman" w:hAnsi="Times New Roman"/>
          <w:sz w:val="24"/>
          <w:szCs w:val="24"/>
          <w:lang w:eastAsia="ru-RU"/>
        </w:rPr>
        <w:t xml:space="preserve"> разработана </w:t>
      </w:r>
      <w:r w:rsidR="00FB7E2D" w:rsidRPr="00C02C4F">
        <w:rPr>
          <w:rFonts w:ascii="Times New Roman" w:hAnsi="Times New Roman"/>
          <w:sz w:val="24"/>
          <w:szCs w:val="24"/>
        </w:rPr>
        <w:t>в соответствии с требованиями обучению Государственного образовательного стандарта и программы С(К)О учреждений   для слабослышащих детей (</w:t>
      </w:r>
      <w:r w:rsidR="00FB7E2D" w:rsidRPr="00C02C4F">
        <w:rPr>
          <w:rFonts w:ascii="Times New Roman" w:hAnsi="Times New Roman"/>
          <w:sz w:val="24"/>
          <w:szCs w:val="24"/>
          <w:lang w:val="en-US"/>
        </w:rPr>
        <w:t>II</w:t>
      </w:r>
      <w:r w:rsidR="00FB7E2D" w:rsidRPr="00C02C4F">
        <w:rPr>
          <w:rFonts w:ascii="Times New Roman" w:hAnsi="Times New Roman"/>
          <w:sz w:val="24"/>
          <w:szCs w:val="24"/>
        </w:rPr>
        <w:t xml:space="preserve"> отделения).</w:t>
      </w:r>
    </w:p>
    <w:p w14:paraId="148DA75D" w14:textId="77777777" w:rsidR="00FB7E2D" w:rsidRPr="00133339" w:rsidRDefault="00FB7E2D" w:rsidP="00FB7E2D">
      <w:pPr>
        <w:tabs>
          <w:tab w:val="left" w:pos="426"/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lastRenderedPageBreak/>
        <w:t xml:space="preserve">Нормативно правовой и документальной основой Программы являются следующие  документы: </w:t>
      </w:r>
    </w:p>
    <w:p w14:paraId="195A4EA3" w14:textId="77777777" w:rsidR="00D22FA2" w:rsidRPr="00A513BF" w:rsidRDefault="00D22FA2" w:rsidP="00D22FA2">
      <w:pPr>
        <w:pStyle w:val="a7"/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3BF">
        <w:rPr>
          <w:rFonts w:ascii="Times New Roman" w:hAnsi="Times New Roman" w:cs="Times New Roman"/>
          <w:color w:val="000000"/>
          <w:sz w:val="24"/>
          <w:szCs w:val="24"/>
        </w:rPr>
        <w:t xml:space="preserve">новый федеральный государственный образовательный стандарт основного общего образования </w:t>
      </w:r>
      <w:r w:rsidRPr="00A513BF">
        <w:rPr>
          <w:rFonts w:ascii="Times New Roman" w:hAnsi="Times New Roman" w:cs="Times New Roman"/>
          <w:color w:val="6D2D9E"/>
          <w:sz w:val="24"/>
          <w:szCs w:val="24"/>
        </w:rPr>
        <w:t>(</w:t>
      </w:r>
      <w:r w:rsidRPr="00A513BF">
        <w:rPr>
          <w:rFonts w:ascii="Times New Roman" w:hAnsi="Times New Roman" w:cs="Times New Roman"/>
          <w:color w:val="000000"/>
          <w:sz w:val="24"/>
          <w:szCs w:val="24"/>
        </w:rPr>
        <w:t>утвержден приказом Министерства просвещения Российской Федерации от 31 мая 2021 г. No 287);</w:t>
      </w:r>
    </w:p>
    <w:p w14:paraId="3887915E" w14:textId="77777777" w:rsidR="00FB7E2D" w:rsidRPr="00133339" w:rsidRDefault="00FB7E2D" w:rsidP="00FB7E2D">
      <w:pPr>
        <w:pStyle w:val="a7"/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специальных (коррекционных) образовательных учреждений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вида;</w:t>
      </w:r>
    </w:p>
    <w:p w14:paraId="43E087EF" w14:textId="77777777" w:rsidR="00FB7E2D" w:rsidRPr="00133339" w:rsidRDefault="00FB7E2D" w:rsidP="00FB7E2D">
      <w:pPr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17CBABED" w14:textId="77777777" w:rsidR="00FB7E2D" w:rsidRPr="00133339" w:rsidRDefault="00FB7E2D" w:rsidP="00FB7E2D">
      <w:pPr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t>приказ Министерства образования и науки РФ от 30.08.2013г.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 ред. Приказов Минобрнауки РФ от 13.12.2013г. № 1342, от 28.05.2014г. № 598, от 17.07.2015г. № 734);</w:t>
      </w:r>
    </w:p>
    <w:p w14:paraId="7B8F5D3D" w14:textId="77777777" w:rsidR="00FB7E2D" w:rsidRPr="00133339" w:rsidRDefault="00FB7E2D" w:rsidP="00FB7E2D">
      <w:pPr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t xml:space="preserve">Письмо Министерства образования и науки РФ от 14.12.2015 г. № 09-3564 "О внеурочной деятельности и реализации дополнительных образовательных программ»; </w:t>
      </w:r>
    </w:p>
    <w:p w14:paraId="45F8EB90" w14:textId="77777777" w:rsidR="00FB7E2D" w:rsidRPr="00133339" w:rsidRDefault="00FB7E2D" w:rsidP="00FB7E2D">
      <w:pPr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t xml:space="preserve">Письмо Минобрнауки образования и науки РФ от 18.08.2017 № 09-1672 «О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программ, в том числе части проектной деятельности» </w:t>
      </w:r>
    </w:p>
    <w:p w14:paraId="7971DDA2" w14:textId="77777777" w:rsidR="00FB7E2D" w:rsidRPr="00133339" w:rsidRDefault="00FB7E2D" w:rsidP="00FB7E2D">
      <w:pPr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t xml:space="preserve">приказ Министерства образования и науки Российской Федерации от 20.05.2020 № 254 «Об утверждении федерального перечней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 </w:t>
      </w:r>
    </w:p>
    <w:p w14:paraId="20508664" w14:textId="77777777" w:rsidR="00FB7E2D" w:rsidRPr="00133339" w:rsidRDefault="00FB7E2D" w:rsidP="00FB7E2D">
      <w:pPr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4C406B97" w14:textId="77777777" w:rsidR="00FB7E2D" w:rsidRPr="00FB7E2D" w:rsidRDefault="00FB7E2D" w:rsidP="00FB7E2D">
      <w:pPr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3339">
        <w:rPr>
          <w:rFonts w:ascii="Times New Roman" w:hAnsi="Times New Roman"/>
          <w:color w:val="000000"/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Минпросвещения от 28.08.2020 № 442.</w:t>
      </w:r>
    </w:p>
    <w:p w14:paraId="5E6C61B6" w14:textId="77777777" w:rsidR="00FB7E2D" w:rsidRPr="00FB7E2D" w:rsidRDefault="00EF56D5" w:rsidP="00FB7E2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C4F">
        <w:rPr>
          <w:rFonts w:ascii="Times New Roman" w:hAnsi="Times New Roman"/>
          <w:sz w:val="24"/>
          <w:szCs w:val="24"/>
        </w:rPr>
        <w:t>Причины введения учебной дисциплины обусловлен</w:t>
      </w:r>
      <w:r w:rsidR="008D71D5" w:rsidRPr="00C02C4F">
        <w:rPr>
          <w:rFonts w:ascii="Times New Roman" w:hAnsi="Times New Roman"/>
          <w:sz w:val="24"/>
          <w:szCs w:val="24"/>
        </w:rPr>
        <w:t>ы</w:t>
      </w:r>
      <w:r w:rsidRPr="00C02C4F">
        <w:rPr>
          <w:rFonts w:ascii="Times New Roman" w:hAnsi="Times New Roman"/>
          <w:sz w:val="24"/>
          <w:szCs w:val="24"/>
        </w:rPr>
        <w:t xml:space="preserve">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7EED657F" w14:textId="77777777" w:rsidR="00EF56D5" w:rsidRPr="00C02C4F" w:rsidRDefault="00EF56D5" w:rsidP="00FB7E2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iCs/>
          <w:sz w:val="24"/>
          <w:szCs w:val="24"/>
        </w:rPr>
        <w:t>Основные задачи реализации содержания</w:t>
      </w:r>
      <w:r w:rsidRPr="00C02C4F">
        <w:rPr>
          <w:rFonts w:ascii="Times New Roman" w:hAnsi="Times New Roman"/>
          <w:sz w:val="24"/>
          <w:szCs w:val="24"/>
        </w:rPr>
        <w:t xml:space="preserve">: </w:t>
      </w:r>
    </w:p>
    <w:p w14:paraId="745BA5EE" w14:textId="77777777" w:rsidR="00EF56D5" w:rsidRPr="00C02C4F" w:rsidRDefault="00EF56D5" w:rsidP="00FB7E2D">
      <w:pPr>
        <w:numPr>
          <w:ilvl w:val="0"/>
          <w:numId w:val="1"/>
        </w:numPr>
        <w:shd w:val="clear" w:color="auto" w:fill="FFFFFF"/>
        <w:tabs>
          <w:tab w:val="clear" w:pos="1428"/>
          <w:tab w:val="num" w:pos="1100"/>
        </w:tabs>
        <w:suppressAutoHyphens/>
        <w:spacing w:after="0" w:line="360" w:lineRule="auto"/>
        <w:ind w:left="110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lastRenderedPageBreak/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14:paraId="7AF991C5" w14:textId="77777777" w:rsidR="00EF56D5" w:rsidRPr="00C02C4F" w:rsidRDefault="00EF56D5" w:rsidP="00FB7E2D">
      <w:pPr>
        <w:numPr>
          <w:ilvl w:val="0"/>
          <w:numId w:val="1"/>
        </w:numPr>
        <w:shd w:val="clear" w:color="auto" w:fill="FFFFFF"/>
        <w:tabs>
          <w:tab w:val="clear" w:pos="1428"/>
          <w:tab w:val="num" w:pos="1100"/>
        </w:tabs>
        <w:suppressAutoHyphens/>
        <w:spacing w:after="0" w:line="360" w:lineRule="auto"/>
        <w:ind w:left="110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формирование достаточно внятной, членораздельной речи, приближающейся по звучанию к </w:t>
      </w:r>
      <w:r w:rsidRPr="00C02C4F">
        <w:rPr>
          <w:rFonts w:ascii="Times New Roman" w:hAnsi="Times New Roman"/>
          <w:sz w:val="24"/>
          <w:szCs w:val="24"/>
          <w:lang w:eastAsia="ru-RU"/>
        </w:rPr>
        <w:t>к устной речи слышащих и нормально говорящих людей</w:t>
      </w:r>
      <w:r w:rsidRPr="00C02C4F">
        <w:rPr>
          <w:rFonts w:ascii="Times New Roman" w:hAnsi="Times New Roman"/>
          <w:sz w:val="24"/>
          <w:szCs w:val="24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535A2B93" w14:textId="77777777" w:rsidR="00EF56D5" w:rsidRPr="00C02C4F" w:rsidRDefault="00EF56D5" w:rsidP="00FB7E2D">
      <w:pPr>
        <w:numPr>
          <w:ilvl w:val="0"/>
          <w:numId w:val="1"/>
        </w:numPr>
        <w:shd w:val="clear" w:color="auto" w:fill="FFFFFF"/>
        <w:tabs>
          <w:tab w:val="clear" w:pos="1428"/>
          <w:tab w:val="num" w:pos="1100"/>
        </w:tabs>
        <w:suppressAutoHyphens/>
        <w:spacing w:after="0" w:line="360" w:lineRule="auto"/>
        <w:ind w:left="110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формирование навыков пользования слуховыми аппаратами;</w:t>
      </w:r>
    </w:p>
    <w:p w14:paraId="45468DBA" w14:textId="77777777" w:rsidR="00EF56D5" w:rsidRPr="00C02C4F" w:rsidRDefault="00EF56D5" w:rsidP="00FB7E2D">
      <w:pPr>
        <w:numPr>
          <w:ilvl w:val="0"/>
          <w:numId w:val="1"/>
        </w:numPr>
        <w:shd w:val="clear" w:color="auto" w:fill="FFFFFF"/>
        <w:tabs>
          <w:tab w:val="clear" w:pos="1428"/>
          <w:tab w:val="num" w:pos="1100"/>
        </w:tabs>
        <w:suppressAutoHyphens/>
        <w:spacing w:after="0" w:line="360" w:lineRule="auto"/>
        <w:ind w:left="11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C4F">
        <w:rPr>
          <w:rFonts w:ascii="Times New Roman" w:hAnsi="Times New Roman"/>
          <w:sz w:val="24"/>
          <w:szCs w:val="24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3EB804EB" w14:textId="77777777" w:rsidR="00EF56D5" w:rsidRPr="00FB7E2D" w:rsidRDefault="00EF56D5" w:rsidP="00FB7E2D">
      <w:pPr>
        <w:numPr>
          <w:ilvl w:val="0"/>
          <w:numId w:val="1"/>
        </w:numPr>
        <w:shd w:val="clear" w:color="auto" w:fill="FFFFFF"/>
        <w:tabs>
          <w:tab w:val="clear" w:pos="1428"/>
          <w:tab w:val="num" w:pos="1100"/>
        </w:tabs>
        <w:suppressAutoHyphens/>
        <w:spacing w:after="0" w:line="360" w:lineRule="auto"/>
        <w:ind w:left="1100"/>
        <w:jc w:val="both"/>
        <w:rPr>
          <w:rFonts w:ascii="Times New Roman" w:hAnsi="Times New Roman"/>
          <w:sz w:val="24"/>
          <w:szCs w:val="24"/>
          <w:shd w:val="clear" w:color="auto" w:fill="00FF00"/>
        </w:rPr>
      </w:pPr>
      <w:r w:rsidRPr="00C02C4F">
        <w:rPr>
          <w:rFonts w:ascii="Times New Roman" w:hAnsi="Times New Roman"/>
          <w:sz w:val="24"/>
          <w:szCs w:val="24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34A177E0" w14:textId="77777777" w:rsidR="00FB7E2D" w:rsidRPr="00C02C4F" w:rsidRDefault="00FB7E2D" w:rsidP="00FB7E2D">
      <w:pPr>
        <w:pStyle w:val="Default"/>
        <w:spacing w:line="360" w:lineRule="auto"/>
        <w:jc w:val="both"/>
        <w:rPr>
          <w:b/>
          <w:bCs/>
        </w:rPr>
      </w:pPr>
      <w:r w:rsidRPr="00C02C4F">
        <w:rPr>
          <w:b/>
          <w:bCs/>
        </w:rPr>
        <w:t>Планируемые результаты освоения курса.</w:t>
      </w:r>
    </w:p>
    <w:p w14:paraId="3180914F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rPr>
          <w:b/>
          <w:bCs/>
        </w:rPr>
        <w:t xml:space="preserve">Личностные результаты: </w:t>
      </w:r>
    </w:p>
    <w:p w14:paraId="2C5361BC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 выбор средств общения, использование речевых конструкций, форм, типичных для разговорной речи; </w:t>
      </w:r>
    </w:p>
    <w:p w14:paraId="15D94191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 представление об особых способах коммуникации людей с нарушением слуха между собой; </w:t>
      </w:r>
    </w:p>
    <w:p w14:paraId="4AB50A1A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-мотивация овладения устной речью с целью повышения речевой активности; </w:t>
      </w:r>
    </w:p>
    <w:p w14:paraId="1E516AA7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 ответственное отношение к учению; </w:t>
      </w:r>
    </w:p>
    <w:p w14:paraId="34754F07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 умение сотрудничать со взрослыми и сверстниками; </w:t>
      </w:r>
    </w:p>
    <w:p w14:paraId="13658887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-мотивация постоянного пользования средствами электроакустической коррекции. </w:t>
      </w:r>
    </w:p>
    <w:p w14:paraId="3933535F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rPr>
          <w:b/>
          <w:bCs/>
        </w:rPr>
        <w:t>Метапредметные результаты</w:t>
      </w:r>
      <w:r w:rsidRPr="00C02C4F">
        <w:t xml:space="preserve">: </w:t>
      </w:r>
    </w:p>
    <w:p w14:paraId="0112436D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34B14CE5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-умение слушать друг друга, исправлять ошибки; </w:t>
      </w:r>
    </w:p>
    <w:p w14:paraId="10DFABB0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-готовность к оценке собственных действий; </w:t>
      </w:r>
    </w:p>
    <w:p w14:paraId="6FCA2A48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-готовность к логическим действиям – анализу, сравнению, синтезу, обобщению, классификации; </w:t>
      </w:r>
    </w:p>
    <w:p w14:paraId="39C4FC36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550C8300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5C0A799B" w14:textId="77777777" w:rsidR="00FB7E2D" w:rsidRPr="00C02C4F" w:rsidRDefault="00FB7E2D" w:rsidP="00FB7E2D">
      <w:pPr>
        <w:pStyle w:val="Default"/>
        <w:spacing w:line="360" w:lineRule="auto"/>
        <w:jc w:val="both"/>
      </w:pPr>
      <w:r w:rsidRPr="00C02C4F">
        <w:rPr>
          <w:b/>
          <w:bCs/>
        </w:rPr>
        <w:t xml:space="preserve">Предметные результаты: </w:t>
      </w:r>
    </w:p>
    <w:p w14:paraId="18E80AA6" w14:textId="77777777" w:rsidR="00FB7E2D" w:rsidRPr="00C02C4F" w:rsidRDefault="00FB7E2D" w:rsidP="00FB7E2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воспринимать на слух с ИСА и без них речевой материал (слова, словосочетания, фразы),  связанный с учебной деятельностью и обиходно – разговорного </w:t>
      </w:r>
      <w:r w:rsidRPr="00C02C4F">
        <w:rPr>
          <w:rFonts w:ascii="Times New Roman" w:hAnsi="Times New Roman"/>
          <w:sz w:val="24"/>
          <w:szCs w:val="24"/>
        </w:rPr>
        <w:lastRenderedPageBreak/>
        <w:t>характера. Придумай словосочетание по схеме: какой (-ое)? + что? Какие ты знаешь спортивные игры?  Расскажи основное содержание просмотренного фильма. Ты сама просыпаешься утром или тебя кто-нибудь будит? Зеленые насаждения очищают воздух, береги их.  Придумай 2 предложения с обращением. Если неизвестное число разделить на … , то получится … . Как вы думаете, чем полезен спорт? Как выражают благодарность? И т.п.</w:t>
      </w:r>
    </w:p>
    <w:p w14:paraId="18ED45E5" w14:textId="77777777" w:rsidR="00FB7E2D" w:rsidRPr="00C02C4F" w:rsidRDefault="00FB7E2D" w:rsidP="00FB7E2D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Фразы, связанные  с изучением общеобразовательных предметов  по темам: «Сегодня в мире», «Школьная жизнь», «Здоровье», «Праздники», «Занимайся спортом», «Парикмахерская».  «Как вести себя в общественных местах», «Косманавтика», «Книга – твой друг».                                                                                               Воспринимать на слух тексты (до 15-20 и более предложений), сложные по содержанию, по тем же темам, а также по теме «День Космонавтики».</w:t>
      </w:r>
    </w:p>
    <w:p w14:paraId="619F0F85" w14:textId="77777777" w:rsidR="00FB7E2D" w:rsidRPr="00C02C4F" w:rsidRDefault="00FB7E2D" w:rsidP="00FB7E2D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В связи с включением в тематический план темы   «Россия – наша Родина» добавляются тексты о многонациональном составе России.</w:t>
      </w:r>
    </w:p>
    <w:p w14:paraId="2E235D66" w14:textId="77777777" w:rsidR="00FB7E2D" w:rsidRPr="00F44728" w:rsidRDefault="00FB7E2D" w:rsidP="00F44728">
      <w:p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44728">
        <w:rPr>
          <w:rFonts w:ascii="Times New Roman" w:hAnsi="Times New Roman"/>
          <w:b/>
          <w:sz w:val="24"/>
          <w:szCs w:val="24"/>
        </w:rPr>
        <w:t xml:space="preserve">Общая характеристика учебного предмета </w:t>
      </w:r>
    </w:p>
    <w:p w14:paraId="1DC2E41B" w14:textId="77777777" w:rsidR="00FB7E2D" w:rsidRPr="00FB7E2D" w:rsidRDefault="00FB7E2D" w:rsidP="00F44728">
      <w:pPr>
        <w:pStyle w:val="a3"/>
        <w:numPr>
          <w:ilvl w:val="0"/>
          <w:numId w:val="1"/>
        </w:numPr>
        <w:tabs>
          <w:tab w:val="clear" w:pos="1428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7E2D">
        <w:rPr>
          <w:rFonts w:ascii="Times New Roman" w:hAnsi="Times New Roman"/>
          <w:sz w:val="24"/>
          <w:szCs w:val="24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14:paraId="58B58F50" w14:textId="77777777" w:rsidR="00FB7E2D" w:rsidRPr="00FB7E2D" w:rsidRDefault="00FB7E2D" w:rsidP="00F44728">
      <w:pPr>
        <w:pStyle w:val="a3"/>
        <w:numPr>
          <w:ilvl w:val="0"/>
          <w:numId w:val="1"/>
        </w:numPr>
        <w:tabs>
          <w:tab w:val="clear" w:pos="1428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7E2D">
        <w:rPr>
          <w:rFonts w:ascii="Times New Roman" w:hAnsi="Times New Roman"/>
          <w:sz w:val="24"/>
          <w:szCs w:val="24"/>
        </w:rPr>
        <w:t xml:space="preserve">Развитие слухового восприятия проводится, как с использованием звукоусиливающей, так и без нее. 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4847D00C" w14:textId="77777777" w:rsidR="00FB7E2D" w:rsidRPr="00FB7E2D" w:rsidRDefault="00FB7E2D" w:rsidP="00F44728">
      <w:pPr>
        <w:pStyle w:val="a3"/>
        <w:numPr>
          <w:ilvl w:val="0"/>
          <w:numId w:val="1"/>
        </w:numPr>
        <w:tabs>
          <w:tab w:val="clear" w:pos="1428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7E2D">
        <w:rPr>
          <w:rFonts w:ascii="Times New Roman" w:hAnsi="Times New Roman"/>
          <w:sz w:val="24"/>
          <w:szCs w:val="24"/>
        </w:rPr>
        <w:t xml:space="preserve"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</w:t>
      </w:r>
      <w:r w:rsidRPr="00FB7E2D">
        <w:rPr>
          <w:rFonts w:ascii="Times New Roman" w:hAnsi="Times New Roman"/>
          <w:sz w:val="24"/>
          <w:szCs w:val="24"/>
        </w:rPr>
        <w:lastRenderedPageBreak/>
        <w:t>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060529FD" w14:textId="77777777" w:rsidR="00EF56D5" w:rsidRPr="00C02C4F" w:rsidRDefault="00EF56D5" w:rsidP="00FB7E2D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Формирование речевого слуха. </w:t>
      </w:r>
      <w:r w:rsidRPr="00C02C4F">
        <w:rPr>
          <w:rFonts w:ascii="Times New Roman" w:hAnsi="Times New Roman"/>
          <w:sz w:val="24"/>
          <w:szCs w:val="24"/>
        </w:rPr>
        <w:t xml:space="preserve">Восприятие на слух с помощью индивидуальных слуховых аппаратов и без них или с помощью кохлеарного импланта/кохлеарных 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Восприятие на слух с помощью индивидуальных аппаратов текстов (до 16—18 и более предложений). </w:t>
      </w:r>
      <w:r w:rsidRPr="00C02C4F">
        <w:rPr>
          <w:rFonts w:ascii="Times New Roman" w:hAnsi="Times New Roman"/>
          <w:sz w:val="24"/>
          <w:szCs w:val="24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0F288948" w14:textId="77777777" w:rsidR="00EF56D5" w:rsidRPr="00C02C4F" w:rsidRDefault="00EF56D5" w:rsidP="00FB7E2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Восприятие речевого материала на слух  в разных условиях:</w:t>
      </w:r>
    </w:p>
    <w:p w14:paraId="212755BE" w14:textId="77777777" w:rsidR="00EF56D5" w:rsidRPr="00C02C4F" w:rsidRDefault="00EF56D5" w:rsidP="00FB7E2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7D11118B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- вне ситуации;</w:t>
      </w:r>
    </w:p>
    <w:p w14:paraId="12DAF231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- в изолированных от шума помещениях;</w:t>
      </w:r>
    </w:p>
    <w:p w14:paraId="7489FC77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- в условиях, близких к естественным.</w:t>
      </w:r>
    </w:p>
    <w:p w14:paraId="6CA76A0C" w14:textId="77777777" w:rsidR="00EF56D5" w:rsidRPr="00C02C4F" w:rsidRDefault="00EF56D5" w:rsidP="00C02C4F">
      <w:pPr>
        <w:shd w:val="clear" w:color="auto" w:fill="FFFFFF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6D9C4245" w14:textId="77777777" w:rsidR="00EF56D5" w:rsidRPr="00C02C4F" w:rsidRDefault="00EF56D5" w:rsidP="00C02C4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02C4F">
        <w:rPr>
          <w:rFonts w:ascii="Times New Roman" w:hAnsi="Times New Roman" w:cs="Times New Roman"/>
        </w:rPr>
        <w:t>Восприятие неречевых звучаний и музыки.</w:t>
      </w:r>
    </w:p>
    <w:p w14:paraId="1EA75145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13E595D1" w14:textId="77777777" w:rsidR="00EF56D5" w:rsidRPr="00C02C4F" w:rsidRDefault="00EF56D5" w:rsidP="00C02C4F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Формирование произносительной стороны устной речи. </w:t>
      </w:r>
      <w:r w:rsidRPr="00C02C4F">
        <w:rPr>
          <w:rFonts w:ascii="Times New Roman" w:hAnsi="Times New Roman"/>
          <w:sz w:val="24"/>
          <w:szCs w:val="24"/>
        </w:rPr>
        <w:t>В</w:t>
      </w:r>
      <w:r w:rsidRPr="00C02C4F">
        <w:rPr>
          <w:rFonts w:ascii="Times New Roman" w:hAnsi="Times New Roman"/>
          <w:color w:val="000000"/>
          <w:sz w:val="24"/>
          <w:szCs w:val="24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69B12CEB" w14:textId="77777777" w:rsidR="00EF56D5" w:rsidRPr="00C02C4F" w:rsidRDefault="00EF56D5" w:rsidP="00C02C4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 xml:space="preserve">Речевое дыхание </w:t>
      </w:r>
      <w:r w:rsidRPr="00C02C4F">
        <w:rPr>
          <w:rFonts w:ascii="Times New Roman" w:hAnsi="Times New Roman"/>
          <w:color w:val="000000"/>
          <w:sz w:val="24"/>
          <w:szCs w:val="24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чтения, при воспроизведении текста, выученного наизусть, в самостоятельной речи.</w:t>
      </w:r>
    </w:p>
    <w:p w14:paraId="4D1523D7" w14:textId="77777777" w:rsidR="00EF56D5" w:rsidRPr="00C02C4F" w:rsidRDefault="00EF56D5" w:rsidP="00C02C4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02C4F">
        <w:rPr>
          <w:rFonts w:ascii="Times New Roman" w:hAnsi="Times New Roman"/>
          <w:b/>
          <w:i/>
          <w:color w:val="000000"/>
          <w:sz w:val="24"/>
          <w:szCs w:val="24"/>
        </w:rPr>
        <w:t xml:space="preserve">Голос </w:t>
      </w:r>
      <w:r w:rsidRPr="00C02C4F">
        <w:rPr>
          <w:rFonts w:ascii="Times New Roman" w:hAnsi="Times New Roman"/>
          <w:color w:val="000000"/>
          <w:sz w:val="24"/>
          <w:szCs w:val="24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рука – руки).</w:t>
      </w:r>
    </w:p>
    <w:p w14:paraId="3F0CBB3C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02C4F">
        <w:rPr>
          <w:rFonts w:ascii="Times New Roman" w:hAnsi="Times New Roman"/>
          <w:b/>
          <w:i/>
          <w:color w:val="000000"/>
          <w:sz w:val="24"/>
          <w:szCs w:val="24"/>
        </w:rPr>
        <w:t>Звуки и их сочетания</w:t>
      </w:r>
      <w:r w:rsidRPr="00C02C4F">
        <w:rPr>
          <w:rFonts w:ascii="Times New Roman" w:hAnsi="Times New Roman"/>
          <w:b/>
          <w:color w:val="000000"/>
          <w:sz w:val="24"/>
          <w:szCs w:val="24"/>
        </w:rPr>
        <w:tab/>
      </w:r>
      <w:r w:rsidRPr="00C02C4F">
        <w:rPr>
          <w:rFonts w:ascii="Times New Roman" w:hAnsi="Times New Roman"/>
          <w:color w:val="000000"/>
          <w:sz w:val="24"/>
          <w:szCs w:val="24"/>
        </w:rPr>
        <w:t>Усвоение,</w:t>
      </w:r>
      <w:r w:rsidRPr="00C02C4F">
        <w:rPr>
          <w:rFonts w:ascii="Times New Roman" w:hAnsi="Times New Roman"/>
          <w:b/>
          <w:color w:val="000000"/>
          <w:sz w:val="24"/>
          <w:szCs w:val="24"/>
        </w:rPr>
        <w:t xml:space="preserve"> з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акрепление правильного произношения в словах звуков речи и их сочетаний: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п, а, м, т, о, в, у, н, с, и, л, э;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звукосочетаний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йа (я), йо (ё), йу (ю), , йэ (е)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в начальной позиции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(яблоко)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и после гласных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(красная);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позиционное смягчение согласных перед гласными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и, э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(пишет, мел)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к, с, ш; я, е, ю, ё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после разделительных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ь, ъ (обезьяна, съел)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р, ф, х, б, д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; мягкие согласные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т, н, х, п, м, ф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в конце слов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(пить, день).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Правильное произношение в словах звуков и их сочетаний: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ы, э, ж, г, ц, ч.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Дифференцированное произношение в слогах и словах звуков: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и-ы, с-ш, с-з, ш-ж, б-п, д-т, ц-с, ч-ш, ц-ч.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Произношение мягких звуков по подражанию и самостоятельно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(пять, няня, сядь, несёт, пюре)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а-о, а-э, о-у, э-и, и-ы, и-у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м—п, м—б, н—т, в—д, н-д( и их мягкие пары);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слитных и щелевых: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ц—с, ч—ш;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слитных и смычных: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ц—т, ч—т;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свистящих и шипящих: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с-ш, з-ж, с-щ,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глухих и звонких: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ф—в, п—б, т—д, к—г, с—з, ш—ж; 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аффрикат: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ц-ч;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звонких и глухих: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б-п, д-т, г-к, з-с, в-ф, ж-ш,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твёрдых и мягких: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ф-фь,п-пь, т-ть и др.</w:t>
      </w:r>
    </w:p>
    <w:p w14:paraId="6677B540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02C4F">
        <w:rPr>
          <w:rFonts w:ascii="Times New Roman" w:hAnsi="Times New Roman"/>
          <w:b/>
          <w:i/>
          <w:color w:val="000000"/>
          <w:sz w:val="24"/>
          <w:szCs w:val="24"/>
        </w:rPr>
        <w:t xml:space="preserve">Слово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19714AE5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 xml:space="preserve"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</w:t>
      </w:r>
      <w:r w:rsidRPr="00C02C4F">
        <w:rPr>
          <w:rFonts w:ascii="Times New Roman" w:hAnsi="Times New Roman"/>
          <w:color w:val="000000"/>
          <w:sz w:val="24"/>
          <w:szCs w:val="24"/>
        </w:rPr>
        <w:lastRenderedPageBreak/>
        <w:t>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2A52E339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48E3C5BE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 xml:space="preserve">Соблюдение в речи правил орфоэпии (сопряженно и отражённо, по надстрочному знаку): безударный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о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а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что, чтобы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произносятся как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што,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штобы; кого, чего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и окончания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–ого, -его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– как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каво, чево, -ова, -ева;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непроизносимые согласные в словах не произносятся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(чу(в)ствуют, со)л)нце); с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облюдение в речи правильного произношения следующих звукосочетаний (по надстрочному знаку):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тс— дс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детство, Братск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стн — здн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чес(т)но, поз(д)но</w:t>
      </w:r>
      <w:r w:rsidRPr="00C02C4F">
        <w:rPr>
          <w:rFonts w:ascii="Times New Roman" w:hAnsi="Times New Roman"/>
          <w:color w:val="000000"/>
          <w:sz w:val="24"/>
          <w:szCs w:val="24"/>
        </w:rPr>
        <w:t>); произношение сочетаний предлогов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 в, из, под </w:t>
      </w:r>
      <w:r w:rsidRPr="00C02C4F">
        <w:rPr>
          <w:rFonts w:ascii="Times New Roman" w:hAnsi="Times New Roman"/>
          <w:color w:val="000000"/>
          <w:sz w:val="24"/>
          <w:szCs w:val="24"/>
        </w:rPr>
        <w:t>с существительными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 (в саду, из сада, под стулом);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гласный и после согласных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ш, ж, ц 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произносятся как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ы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(живот)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; согласные (кроме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ш, ж, ц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) перед гласными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э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, и произносятся мягко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(перо, писать, Петя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); предлог с существительным типа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с братом, с дедушкой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збратом,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здедушкой;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звук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г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перед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к, т</w:t>
      </w:r>
      <w:r w:rsidRPr="00C02C4F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х (лехко); </w:t>
      </w:r>
      <w:r w:rsidRPr="00C02C4F">
        <w:rPr>
          <w:rFonts w:ascii="Times New Roman" w:hAnsi="Times New Roman"/>
          <w:color w:val="000000"/>
          <w:sz w:val="24"/>
          <w:szCs w:val="24"/>
        </w:rPr>
        <w:t>сочетания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 сч, зч, жч </w:t>
      </w:r>
      <w:r w:rsidRPr="00C02C4F">
        <w:rPr>
          <w:rFonts w:ascii="Times New Roman" w:hAnsi="Times New Roman"/>
          <w:color w:val="000000"/>
          <w:sz w:val="24"/>
          <w:szCs w:val="24"/>
        </w:rPr>
        <w:t>произносятся как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 щ (щипать); </w:t>
      </w:r>
      <w:r w:rsidRPr="00C02C4F">
        <w:rPr>
          <w:rFonts w:ascii="Times New Roman" w:hAnsi="Times New Roman"/>
          <w:color w:val="000000"/>
          <w:sz w:val="24"/>
          <w:szCs w:val="24"/>
        </w:rPr>
        <w:t>окончания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 –тся, -ться </w:t>
      </w:r>
      <w:r w:rsidRPr="00C02C4F">
        <w:rPr>
          <w:rFonts w:ascii="Times New Roman" w:hAnsi="Times New Roman"/>
          <w:color w:val="000000"/>
          <w:sz w:val="24"/>
          <w:szCs w:val="24"/>
        </w:rPr>
        <w:t>произносятся как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 цца; </w:t>
      </w:r>
      <w:r w:rsidRPr="00C02C4F">
        <w:rPr>
          <w:rFonts w:ascii="Times New Roman" w:hAnsi="Times New Roman"/>
          <w:color w:val="000000"/>
          <w:sz w:val="24"/>
          <w:szCs w:val="24"/>
        </w:rPr>
        <w:t>свистящие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 с, з </w:t>
      </w:r>
      <w:r w:rsidRPr="00C02C4F">
        <w:rPr>
          <w:rFonts w:ascii="Times New Roman" w:hAnsi="Times New Roman"/>
          <w:color w:val="000000"/>
          <w:sz w:val="24"/>
          <w:szCs w:val="24"/>
        </w:rPr>
        <w:t>употребляются следующим за ним шипящи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 xml:space="preserve">м (шшил, ижжарил); </w:t>
      </w:r>
      <w:r w:rsidRPr="00C02C4F">
        <w:rPr>
          <w:rFonts w:ascii="Times New Roman" w:hAnsi="Times New Roman"/>
          <w:color w:val="000000"/>
          <w:sz w:val="24"/>
          <w:szCs w:val="24"/>
        </w:rPr>
        <w:t>соблюдение в речи правильного произношения следующих звукосочетаний (по надстрочному знаку)</w:t>
      </w:r>
      <w:r w:rsidRPr="00C02C4F">
        <w:rPr>
          <w:rFonts w:ascii="Times New Roman" w:hAnsi="Times New Roman"/>
          <w:i/>
          <w:color w:val="000000"/>
          <w:sz w:val="24"/>
          <w:szCs w:val="24"/>
        </w:rPr>
        <w:t>: тс-дс (детство, Братск), стн-здн (чесно, позно).</w:t>
      </w:r>
    </w:p>
    <w:p w14:paraId="6525E12A" w14:textId="77777777" w:rsidR="00EF56D5" w:rsidRPr="00C02C4F" w:rsidRDefault="00EF56D5" w:rsidP="00C02C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b/>
          <w:i/>
          <w:color w:val="000000"/>
          <w:sz w:val="24"/>
          <w:szCs w:val="24"/>
        </w:rPr>
        <w:t xml:space="preserve">Фраза </w:t>
      </w:r>
      <w:r w:rsidRPr="00C02C4F">
        <w:rPr>
          <w:rFonts w:ascii="Times New Roman" w:hAnsi="Times New Roman"/>
          <w:color w:val="000000"/>
          <w:sz w:val="24"/>
          <w:szCs w:val="24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793BEB9C" w14:textId="77777777" w:rsidR="009D78CC" w:rsidRPr="00FB7E2D" w:rsidRDefault="00EF56D5" w:rsidP="00FB7E2D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02C4F">
        <w:rPr>
          <w:rFonts w:ascii="Times New Roman" w:hAnsi="Times New Roman"/>
          <w:color w:val="000000"/>
          <w:sz w:val="24"/>
          <w:szCs w:val="24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0ACABA55" w14:textId="77777777" w:rsidR="009D78CC" w:rsidRPr="00C02C4F" w:rsidRDefault="009D78CC" w:rsidP="00C02C4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Описание места учебного предмета  в учебном плане.</w:t>
      </w:r>
      <w:r w:rsidRPr="00C02C4F">
        <w:rPr>
          <w:rFonts w:ascii="Times New Roman" w:hAnsi="Times New Roman"/>
          <w:sz w:val="24"/>
          <w:szCs w:val="24"/>
        </w:rPr>
        <w:t xml:space="preserve"> </w:t>
      </w:r>
    </w:p>
    <w:p w14:paraId="1E5B0FB2" w14:textId="77777777" w:rsidR="009D78CC" w:rsidRPr="00C02C4F" w:rsidRDefault="009D78CC" w:rsidP="00C02C4F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lastRenderedPageBreak/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2675D7B6" w14:textId="77777777" w:rsidR="009D78CC" w:rsidRPr="00C02C4F" w:rsidRDefault="009D78CC" w:rsidP="00C02C4F">
      <w:pPr>
        <w:pStyle w:val="Default"/>
        <w:spacing w:line="360" w:lineRule="auto"/>
        <w:ind w:firstLine="426"/>
        <w:jc w:val="both"/>
        <w:rPr>
          <w:color w:val="auto"/>
        </w:rPr>
      </w:pPr>
      <w:r w:rsidRPr="00C02C4F">
        <w:rPr>
          <w:color w:val="auto"/>
        </w:rPr>
        <w:t>Количество коррекционных часов на обучающегося в неделю о</w:t>
      </w:r>
      <w:r w:rsidR="009D463E" w:rsidRPr="00C02C4F">
        <w:rPr>
          <w:color w:val="auto"/>
        </w:rPr>
        <w:t>пределяется учебным планом – в 10</w:t>
      </w:r>
      <w:r w:rsidRPr="00C02C4F">
        <w:rPr>
          <w:color w:val="auto"/>
        </w:rPr>
        <w:t xml:space="preserve"> классе– 3 часа на обучающегося. </w:t>
      </w:r>
    </w:p>
    <w:p w14:paraId="11E135DD" w14:textId="77777777" w:rsidR="009D78CC" w:rsidRPr="00C02C4F" w:rsidRDefault="009D78CC" w:rsidP="00C02C4F">
      <w:pPr>
        <w:pStyle w:val="Default"/>
        <w:spacing w:line="360" w:lineRule="auto"/>
        <w:jc w:val="both"/>
        <w:rPr>
          <w:color w:val="auto"/>
        </w:rPr>
      </w:pPr>
      <w:r w:rsidRPr="00C02C4F">
        <w:rPr>
          <w:color w:val="auto"/>
        </w:rPr>
        <w:t xml:space="preserve">Структура индивидуального коррекционного занятия: </w:t>
      </w:r>
    </w:p>
    <w:p w14:paraId="07DC2379" w14:textId="77777777" w:rsidR="009D78CC" w:rsidRPr="00C02C4F" w:rsidRDefault="009D78CC" w:rsidP="00C02C4F">
      <w:pPr>
        <w:pStyle w:val="Default"/>
        <w:spacing w:line="360" w:lineRule="auto"/>
        <w:jc w:val="both"/>
        <w:rPr>
          <w:color w:val="auto"/>
        </w:rPr>
      </w:pPr>
      <w:r w:rsidRPr="00C02C4F">
        <w:rPr>
          <w:color w:val="auto"/>
        </w:rPr>
        <w:t xml:space="preserve">I часть – Формирование произносительной стороны устной речи. </w:t>
      </w:r>
    </w:p>
    <w:p w14:paraId="234997AD" w14:textId="77777777" w:rsidR="009D78CC" w:rsidRPr="00C02C4F" w:rsidRDefault="009D78CC" w:rsidP="00C02C4F">
      <w:pPr>
        <w:pStyle w:val="Default"/>
        <w:spacing w:line="360" w:lineRule="auto"/>
        <w:jc w:val="both"/>
        <w:rPr>
          <w:color w:val="auto"/>
        </w:rPr>
      </w:pPr>
      <w:r w:rsidRPr="00C02C4F">
        <w:rPr>
          <w:color w:val="auto"/>
        </w:rPr>
        <w:t xml:space="preserve">II часть – Формирование речевого слуха. </w:t>
      </w:r>
    </w:p>
    <w:p w14:paraId="594C7C99" w14:textId="77777777" w:rsidR="009D78CC" w:rsidRPr="00C02C4F" w:rsidRDefault="009D78CC" w:rsidP="00C02C4F">
      <w:pPr>
        <w:pStyle w:val="Default"/>
        <w:spacing w:line="360" w:lineRule="auto"/>
        <w:jc w:val="both"/>
        <w:rPr>
          <w:color w:val="auto"/>
        </w:rPr>
      </w:pPr>
      <w:r w:rsidRPr="00C02C4F">
        <w:rPr>
          <w:color w:val="auto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6654CEA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02C4F">
        <w:rPr>
          <w:rFonts w:ascii="Times New Roman" w:hAnsi="Times New Roman"/>
          <w:b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Формирование произношения.</w:t>
      </w:r>
    </w:p>
    <w:p w14:paraId="5E87B02E" w14:textId="77777777" w:rsidR="009D463E" w:rsidRPr="00F44728" w:rsidRDefault="009D463E" w:rsidP="00F44728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02C4F">
        <w:rPr>
          <w:rFonts w:ascii="Times New Roman" w:hAnsi="Times New Roman"/>
          <w:sz w:val="24"/>
          <w:szCs w:val="24"/>
        </w:rPr>
        <w:t>Основной задачей ФП является формирование  фонетически внятной, членораздельной, выразительной устной речи</w:t>
      </w:r>
    </w:p>
    <w:p w14:paraId="167ECFA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2C4F">
        <w:rPr>
          <w:rFonts w:ascii="Times New Roman" w:hAnsi="Times New Roman"/>
          <w:b/>
          <w:i/>
          <w:sz w:val="24"/>
          <w:szCs w:val="24"/>
        </w:rPr>
        <w:t>Речевое дыхание</w:t>
      </w:r>
    </w:p>
    <w:p w14:paraId="19F1AFB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Предполагается регулярная работа по выработке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в своем собственном и исправлять их.</w:t>
      </w:r>
    </w:p>
    <w:p w14:paraId="67EF864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2C4F">
        <w:rPr>
          <w:rFonts w:ascii="Times New Roman" w:hAnsi="Times New Roman"/>
          <w:b/>
          <w:i/>
          <w:sz w:val="24"/>
          <w:szCs w:val="24"/>
        </w:rPr>
        <w:t>Голос</w:t>
      </w:r>
    </w:p>
    <w:p w14:paraId="6AFE45F9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02C4F">
        <w:rPr>
          <w:rFonts w:ascii="Times New Roman" w:hAnsi="Times New Roman"/>
          <w:sz w:val="24"/>
          <w:szCs w:val="24"/>
        </w:rPr>
        <w:t>Соблюдение словесного и логического ударения, правильной интонации.</w:t>
      </w:r>
    </w:p>
    <w:p w14:paraId="37CF63E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Соблюдение логического ударения в диалоге.</w:t>
      </w:r>
    </w:p>
    <w:p w14:paraId="2A389E43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2C4F">
        <w:rPr>
          <w:rFonts w:ascii="Times New Roman" w:hAnsi="Times New Roman"/>
          <w:b/>
          <w:i/>
          <w:sz w:val="24"/>
          <w:szCs w:val="24"/>
        </w:rPr>
        <w:t>Звуки их сочетания</w:t>
      </w:r>
    </w:p>
    <w:p w14:paraId="591C482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Закрепление дифференцированного произношения согласных  звуков, родственных по артикуляции:</w:t>
      </w:r>
    </w:p>
    <w:p w14:paraId="2D08FBE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А). носовых и ротовых: м-п, м-б, н-т, в-д;</w:t>
      </w:r>
    </w:p>
    <w:p w14:paraId="4CB395F1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Б). слитных и щелевых: ц-с, ч-ш;</w:t>
      </w:r>
    </w:p>
    <w:p w14:paraId="208C290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В). Глухих и звонких; ф-в,  п-б, т-д, к-г; с-з, ш-ж;</w:t>
      </w:r>
    </w:p>
    <w:p w14:paraId="3C0EA94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2C4F">
        <w:rPr>
          <w:rFonts w:ascii="Times New Roman" w:hAnsi="Times New Roman"/>
          <w:b/>
          <w:i/>
          <w:sz w:val="24"/>
          <w:szCs w:val="24"/>
        </w:rPr>
        <w:t>Слово</w:t>
      </w:r>
    </w:p>
    <w:p w14:paraId="19815B1F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Соблюдение в речи правильного произношения следующих звукосочетаний (по надстрочному знаку):</w:t>
      </w:r>
    </w:p>
    <w:p w14:paraId="12916292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тс – дс (детство, Братск)</w:t>
      </w:r>
    </w:p>
    <w:p w14:paraId="6E7F3841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стн – здн (чесно, позно)</w:t>
      </w:r>
    </w:p>
    <w:p w14:paraId="219DFED1" w14:textId="77777777" w:rsidR="009D463E" w:rsidRPr="00C02C4F" w:rsidRDefault="009D463E" w:rsidP="00C02C4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lastRenderedPageBreak/>
        <w:t>Ввиду индивидуальных особенностей речевого развития учащихся планируется также работа над слоговой структурой, грамматическим оформлением речи.</w:t>
      </w:r>
    </w:p>
    <w:p w14:paraId="45454C4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2C4F">
        <w:rPr>
          <w:rFonts w:ascii="Times New Roman" w:hAnsi="Times New Roman"/>
          <w:b/>
          <w:i/>
          <w:sz w:val="24"/>
          <w:szCs w:val="24"/>
        </w:rPr>
        <w:t>Фраза</w:t>
      </w:r>
    </w:p>
    <w:p w14:paraId="0E8CFE8B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02C4F">
        <w:rPr>
          <w:rFonts w:ascii="Times New Roman" w:hAnsi="Times New Roman"/>
          <w:sz w:val="24"/>
          <w:szCs w:val="24"/>
        </w:rPr>
        <w:t xml:space="preserve">    Соблюдение интонации, темпа, слитности, основных правил орфоэпии.</w:t>
      </w:r>
    </w:p>
    <w:p w14:paraId="520DC26F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Закрепление навыков умеренно беглого темпа речи. Выразительное чтение наизусть стихотворения, отрывка из художественной прозы.</w:t>
      </w:r>
    </w:p>
    <w:p w14:paraId="74E8EF0B" w14:textId="77777777" w:rsidR="00EF56D5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Выражение при чтении с помощью интонации своего отношения к прочитанному (стихотворению, отрывку из художественной прозы).</w:t>
      </w:r>
    </w:p>
    <w:p w14:paraId="27276738" w14:textId="77777777" w:rsidR="00EF56D5" w:rsidRPr="00C02C4F" w:rsidRDefault="00EF56D5" w:rsidP="00C02C4F">
      <w:pPr>
        <w:pStyle w:val="Default"/>
        <w:spacing w:line="360" w:lineRule="auto"/>
        <w:jc w:val="both"/>
        <w:rPr>
          <w:b/>
          <w:bCs/>
          <w:color w:val="auto"/>
        </w:rPr>
      </w:pPr>
      <w:r w:rsidRPr="00C02C4F">
        <w:rPr>
          <w:b/>
          <w:bCs/>
          <w:color w:val="auto"/>
        </w:rPr>
        <w:t>Содержание курса.</w:t>
      </w:r>
    </w:p>
    <w:p w14:paraId="2DAF8A5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2265"/>
        <w:gridCol w:w="3600"/>
        <w:gridCol w:w="891"/>
        <w:gridCol w:w="1168"/>
        <w:gridCol w:w="1181"/>
      </w:tblGrid>
      <w:tr w:rsidR="009D463E" w:rsidRPr="00C02C4F" w14:paraId="1FD442F2" w14:textId="77777777" w:rsidTr="00C02C4F">
        <w:trPr>
          <w:trHeight w:val="4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F70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AAD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2DF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Содержание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BB0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86C1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интеграция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7E3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Уровень диф</w:t>
            </w:r>
            <w:r w:rsidR="00C02C4F">
              <w:rPr>
                <w:rFonts w:ascii="Times New Roman" w:hAnsi="Times New Roman"/>
                <w:sz w:val="24"/>
                <w:szCs w:val="24"/>
              </w:rPr>
              <w:t>-</w:t>
            </w:r>
            <w:r w:rsidRPr="00C02C4F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</w:tr>
      <w:tr w:rsidR="009D463E" w:rsidRPr="00C02C4F" w14:paraId="2248F594" w14:textId="77777777" w:rsidTr="00C02C4F">
        <w:trPr>
          <w:trHeight w:val="42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D18FE47" w14:textId="77777777" w:rsidR="009D463E" w:rsidRPr="00C02C4F" w:rsidRDefault="009D463E" w:rsidP="00C02C4F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C4C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Обследование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0D95" w14:textId="77777777" w:rsidR="009D463E" w:rsidRPr="00C02C4F" w:rsidRDefault="009D463E" w:rsidP="00C02C4F">
            <w:pPr>
              <w:spacing w:after="0" w:line="360" w:lineRule="auto"/>
              <w:ind w:right="-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Диагностика слуха и речи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F56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50C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D27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463E" w:rsidRPr="00C02C4F" w14:paraId="29A4A08E" w14:textId="77777777" w:rsidTr="00C02C4F">
        <w:trPr>
          <w:trHeight w:val="109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056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598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«Сегодня в мире»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F44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</w:p>
          <w:p w14:paraId="2EE005E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 к тексту</w:t>
            </w:r>
          </w:p>
          <w:p w14:paraId="634F855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838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88B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33A0AB9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СБО</w:t>
            </w:r>
          </w:p>
          <w:p w14:paraId="35E31C5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0BB2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50A05F0A" w14:textId="77777777" w:rsidTr="00C02C4F">
        <w:trPr>
          <w:trHeight w:val="118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28D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EEB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«Школьная жизнь»»</w:t>
            </w:r>
          </w:p>
          <w:p w14:paraId="6AA0B85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E83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</w:p>
          <w:p w14:paraId="5398A2A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14:paraId="21A4D99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C93A" w14:textId="77777777" w:rsidR="009D463E" w:rsidRPr="00C02C4F" w:rsidRDefault="009D463E" w:rsidP="00C02C4F">
            <w:pPr>
              <w:spacing w:after="0" w:line="360" w:lineRule="auto"/>
              <w:ind w:left="502" w:hanging="5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9F9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59F6744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D802F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8D88" w14:textId="77777777" w:rsidR="009D463E" w:rsidRPr="00C02C4F" w:rsidRDefault="00C02C4F" w:rsidP="00C02C4F">
            <w:pPr>
              <w:spacing w:after="0" w:line="360" w:lineRule="auto"/>
              <w:ind w:left="502" w:hanging="5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63B5CAD4" w14:textId="77777777" w:rsidTr="00C02C4F">
        <w:trPr>
          <w:cantSplit/>
          <w:trHeight w:val="103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36AEB29" w14:textId="77777777" w:rsidR="009D463E" w:rsidRPr="00C02C4F" w:rsidRDefault="009D463E" w:rsidP="00C02C4F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   2 четверть</w:t>
            </w:r>
          </w:p>
          <w:p w14:paraId="27CC4648" w14:textId="77777777" w:rsidR="009D463E" w:rsidRPr="00C02C4F" w:rsidRDefault="009D463E" w:rsidP="00C02C4F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B10F72" w14:textId="77777777" w:rsidR="009D463E" w:rsidRPr="00C02C4F" w:rsidRDefault="009D463E" w:rsidP="00C02C4F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AA79B5" w14:textId="77777777" w:rsidR="009D463E" w:rsidRPr="00C02C4F" w:rsidRDefault="009D463E" w:rsidP="00C02C4F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E0CE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Обследование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26AF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произношения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FE5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FF5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54C4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57571265" w14:textId="77777777" w:rsidTr="00C02C4F">
        <w:trPr>
          <w:cantSplit/>
          <w:trHeight w:val="130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8D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356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«Здоровье»</w:t>
            </w:r>
          </w:p>
          <w:p w14:paraId="77552A1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3DDD9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6A230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6A9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Текст 1 </w:t>
            </w:r>
          </w:p>
          <w:p w14:paraId="4739C83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14:paraId="0EC22B1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  <w:p w14:paraId="49FBCDA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21C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33283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9A73B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54F92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712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 СБО</w:t>
            </w:r>
          </w:p>
          <w:p w14:paraId="2F8FE346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ФИЗ.КУЛЬТ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C2E1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4F29928F" w14:textId="77777777" w:rsidTr="00C02C4F">
        <w:trPr>
          <w:cantSplit/>
          <w:trHeight w:val="1153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92A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8C2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«Книга – твой друг»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97F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Текст 1</w:t>
            </w:r>
          </w:p>
          <w:p w14:paraId="6BB9DD1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  <w:p w14:paraId="5464258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FFB7D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246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4E05F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DB6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 РУССКИЙ ЯЗ.</w:t>
            </w:r>
          </w:p>
          <w:p w14:paraId="71160177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2684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13708A36" w14:textId="77777777" w:rsidTr="00C02C4F">
        <w:trPr>
          <w:cantSplit/>
          <w:trHeight w:val="76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547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FF6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CA8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Подготовка и проведение контрольной работы</w:t>
            </w:r>
          </w:p>
          <w:p w14:paraId="5AD5EBD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A3E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6DA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2A89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73A6E32B" w14:textId="77777777" w:rsidTr="00C02C4F">
        <w:trPr>
          <w:cantSplit/>
          <w:trHeight w:val="135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F72F52F" w14:textId="77777777" w:rsidR="009D463E" w:rsidRPr="00C02C4F" w:rsidRDefault="00C02C4F" w:rsidP="00C02C4F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3четверть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F56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Обследование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18E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Диагностика произношения</w:t>
            </w:r>
          </w:p>
          <w:p w14:paraId="6BA072F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67632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53651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389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F88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40EE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1CB4D4EB" w14:textId="77777777" w:rsidTr="00C02C4F">
        <w:trPr>
          <w:cantSplit/>
          <w:trHeight w:val="100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DA6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D13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«Праздники»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966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Текст  </w:t>
            </w:r>
          </w:p>
          <w:p w14:paraId="2902E2A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  <w:p w14:paraId="6EBF115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081DAE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5A2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B528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0098F6C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2681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1C84E204" w14:textId="77777777" w:rsidTr="00C02C4F">
        <w:trPr>
          <w:cantSplit/>
          <w:trHeight w:val="2182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073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726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«Парикмахерская»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EDA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  <w:p w14:paraId="2CE4F7E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14:paraId="67073E8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59D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920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 СБО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F939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37D59FCD" w14:textId="77777777" w:rsidTr="00C02C4F">
        <w:trPr>
          <w:cantSplit/>
          <w:trHeight w:val="2182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2E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757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«Знакомство»</w:t>
            </w:r>
          </w:p>
          <w:p w14:paraId="01CE424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D04EB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67B40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EF6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Текст  </w:t>
            </w:r>
          </w:p>
          <w:p w14:paraId="0756068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14:paraId="0A44211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1E0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F93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49CB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  <w:r w:rsidRPr="00C02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463E" w:rsidRPr="00C02C4F" w14:paraId="72F49112" w14:textId="77777777" w:rsidTr="00C02C4F">
        <w:trPr>
          <w:cantSplit/>
          <w:trHeight w:val="1454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580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2B1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«Как вести себя в общественных местах»</w:t>
            </w:r>
          </w:p>
          <w:p w14:paraId="1A0A7CC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60AD7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6E4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Текст  </w:t>
            </w:r>
          </w:p>
          <w:p w14:paraId="14F318B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14:paraId="4D07629E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Вопросы и </w:t>
            </w:r>
            <w:r w:rsidR="00C02C4F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2E3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3C7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46283DD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D9BD0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4714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1BE1AFEB" w14:textId="77777777" w:rsidTr="00C02C4F">
        <w:trPr>
          <w:cantSplit/>
          <w:trHeight w:val="32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B6E5255" w14:textId="77777777" w:rsidR="009D463E" w:rsidRPr="00C02C4F" w:rsidRDefault="009D463E" w:rsidP="00C02C4F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44D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Обследование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F49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Диагностика произношения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760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53D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3798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33620E24" w14:textId="77777777" w:rsidTr="00C02C4F">
        <w:trPr>
          <w:cantSplit/>
          <w:trHeight w:val="1254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91D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3CF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«День Космонавтики»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021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  <w:p w14:paraId="6BB1DEF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14:paraId="21C3FB6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9B1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CB6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A59A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7A307AEB" w14:textId="77777777" w:rsidTr="00C02C4F">
        <w:trPr>
          <w:cantSplit/>
          <w:trHeight w:val="142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450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287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«Занимайся спортом»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079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</w:p>
          <w:p w14:paraId="69DE113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14:paraId="0746D55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BE6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227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0DD975F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ФИЗ-РА</w:t>
            </w:r>
          </w:p>
          <w:p w14:paraId="6A90271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FEA3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19E8040E" w14:textId="77777777" w:rsidTr="00C02C4F">
        <w:trPr>
          <w:cantSplit/>
          <w:trHeight w:val="92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830E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895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1BC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Подготовка и проведение контрольных работ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81D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93A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691B" w14:textId="77777777" w:rsidR="009D463E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D463E" w:rsidRPr="00C02C4F" w14:paraId="605CF9DA" w14:textId="77777777" w:rsidTr="00C02C4F">
        <w:trPr>
          <w:trHeight w:val="62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5F5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10D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Обследование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8F1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Проверка произношения</w:t>
            </w:r>
          </w:p>
          <w:p w14:paraId="1386A1A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Проверка внятности речи</w:t>
            </w:r>
          </w:p>
          <w:p w14:paraId="2EF322C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Проверка слуха речью с ИСА</w:t>
            </w:r>
          </w:p>
          <w:p w14:paraId="408B351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Проверка слуха речью без ИСА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AD2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22CB8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E68E0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E44F4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C3413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F209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30B7244E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F8806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63C95C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C0B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E9F8D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FFBFF03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172E4B1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BC228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859924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50DCE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037A09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118F23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510D94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6C9B5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B8F2514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  <w:sectPr w:rsidR="009D463E" w:rsidRPr="00C02C4F" w:rsidSect="009D463E">
          <w:pgSz w:w="11906" w:h="16838"/>
          <w:pgMar w:top="426" w:right="851" w:bottom="851" w:left="1134" w:header="720" w:footer="720" w:gutter="0"/>
          <w:cols w:space="720"/>
          <w:docGrid w:linePitch="360"/>
        </w:sectPr>
      </w:pPr>
    </w:p>
    <w:p w14:paraId="2D8E4204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800"/>
        <w:gridCol w:w="11700"/>
      </w:tblGrid>
      <w:tr w:rsidR="009D463E" w:rsidRPr="00C02C4F" w14:paraId="1E54CFE4" w14:textId="77777777" w:rsidTr="009D463E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4D7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b/>
                <w:i/>
                <w:sz w:val="24"/>
                <w:szCs w:val="24"/>
              </w:rPr>
              <w:t>Период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FEE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F03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</w:p>
        </w:tc>
      </w:tr>
      <w:tr w:rsidR="009D463E" w:rsidRPr="00C02C4F" w14:paraId="6440353D" w14:textId="77777777" w:rsidTr="009D463E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82A1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C02C4F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243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Дыхание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A2E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Формировать умение самостоятельно распределять дыхательные паузы и выделять синтагмы в процессе чтения (по образцу и без образца)</w:t>
            </w:r>
          </w:p>
        </w:tc>
      </w:tr>
      <w:tr w:rsidR="009D463E" w:rsidRPr="00C02C4F" w14:paraId="56A5405A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488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C43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Голос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8BF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Формировать умение соблюдать логическое ударение в тексте. Учит соблюдать подвижность ударения при изменении формы слова.</w:t>
            </w:r>
          </w:p>
        </w:tc>
      </w:tr>
      <w:tr w:rsidR="009D463E" w:rsidRPr="00C02C4F" w14:paraId="335A880E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959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792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Звуки и сочетания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82D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Закрепление  дифференцированного произношения согласных звуков, родственных по артикуляции:</w:t>
            </w:r>
          </w:p>
          <w:p w14:paraId="3F0021A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А). Носовых и ротовых: м-п, м-б, н-т, в-д</w:t>
            </w:r>
          </w:p>
          <w:p w14:paraId="031763C1" w14:textId="77777777" w:rsidR="009D463E" w:rsidRPr="00C02C4F" w:rsidRDefault="009D463E" w:rsidP="0012740D">
            <w:pPr>
              <w:tabs>
                <w:tab w:val="left" w:pos="422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Б). Слитных и щелевых: ц-с, ч-щ</w:t>
            </w:r>
            <w:r w:rsidR="0012740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9D463E" w:rsidRPr="00C02C4F" w14:paraId="07A21563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99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1CA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Слово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D58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Учить соблюдать в  речи правильное произношение слов со сложной слоговой структурой, учить изменять формы слова (число, падеж). Учить самостоятельно употреблять предлоги. Учить соблюдать правила орфоэпии: </w:t>
            </w:r>
          </w:p>
          <w:p w14:paraId="7ECDC7D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- безударное О произносим, как А;</w:t>
            </w:r>
          </w:p>
          <w:p w14:paraId="3777BD33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- сочетания -ТСЯ, -ТЬСЯ как ЦЦА</w:t>
            </w:r>
          </w:p>
        </w:tc>
      </w:tr>
      <w:tr w:rsidR="009D463E" w:rsidRPr="00C02C4F" w14:paraId="4D863BC0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31D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495E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Фраза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3FD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Закреплять навык умеренно беглого темпа речи (в т.ч. сопряжено)</w:t>
            </w:r>
          </w:p>
        </w:tc>
      </w:tr>
      <w:tr w:rsidR="009D463E" w:rsidRPr="00C02C4F" w14:paraId="0F39A9F9" w14:textId="77777777" w:rsidTr="009D463E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1F6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02C4F">
              <w:rPr>
                <w:rFonts w:ascii="Times New Roman" w:hAnsi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6B8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Дыхание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223F0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Закреплять умение самостоятельно распределять дыхательные паузы и выделять синтагмы в процессе чтения и при пересказе (по образцу и без образца), в т.ч. в сложных предложениях.</w:t>
            </w:r>
          </w:p>
        </w:tc>
      </w:tr>
      <w:tr w:rsidR="009D463E" w:rsidRPr="00C02C4F" w14:paraId="1B044792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BA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E5D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Голос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4797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Закреплять умение соблюдать и изменять логическое ударение в тексте, выделять его в диалоге, выражать отношение к прочитанному с помощью интонации.</w:t>
            </w:r>
          </w:p>
        </w:tc>
      </w:tr>
      <w:tr w:rsidR="009D463E" w:rsidRPr="00C02C4F" w14:paraId="48A5A461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C1B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06E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Звуки и сочетания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7D25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Закрепление  дифференцированного произношения согласных звуков, родственных по артикуляции:</w:t>
            </w:r>
          </w:p>
          <w:p w14:paraId="4BD0DB5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А). Глухих и звонких ф-в, п-б, т-д, к-г, с-з, ш-ж</w:t>
            </w:r>
          </w:p>
          <w:p w14:paraId="267A9B54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Б). Мягких и твердых: л-ль, с-сь, ш-щ.</w:t>
            </w:r>
          </w:p>
        </w:tc>
      </w:tr>
      <w:tr w:rsidR="009D463E" w:rsidRPr="00C02C4F" w14:paraId="2810884C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064A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11A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Слово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4762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Продолжать учить соблюдать в  речи правильное произношение слов со сложной слоговой структурой, учить изменять формы слова (число, падеж). Учить соблюдать правила орфоэпии: </w:t>
            </w:r>
          </w:p>
          <w:p w14:paraId="6E544826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- сочетания –СЧ-, -ЗЧ-, -ЖЧ- произносятся, как Щ</w:t>
            </w:r>
          </w:p>
          <w:p w14:paraId="3260D9EF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- звонкие согласные на конце слов произносятся,  </w:t>
            </w:r>
          </w:p>
          <w:p w14:paraId="489570AD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   как глухие</w:t>
            </w:r>
          </w:p>
        </w:tc>
      </w:tr>
      <w:tr w:rsidR="009D463E" w:rsidRPr="00C02C4F" w14:paraId="392BB81A" w14:textId="77777777" w:rsidTr="009D4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9138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E15E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Фраза</w:t>
            </w:r>
          </w:p>
        </w:tc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6ACB1" w14:textId="77777777" w:rsidR="009D463E" w:rsidRPr="00C02C4F" w:rsidRDefault="009D463E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Упражнять в выразительном чтении наизусть стихотворений, прозы.</w:t>
            </w:r>
          </w:p>
        </w:tc>
      </w:tr>
    </w:tbl>
    <w:p w14:paraId="5D4280F4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  <w:sectPr w:rsidR="009D463E" w:rsidRPr="00C02C4F" w:rsidSect="009D463E">
          <w:pgSz w:w="16838" w:h="11906" w:orient="landscape"/>
          <w:pgMar w:top="907" w:right="851" w:bottom="851" w:left="851" w:header="720" w:footer="720" w:gutter="0"/>
          <w:cols w:space="720"/>
          <w:docGrid w:linePitch="360"/>
        </w:sectPr>
      </w:pPr>
    </w:p>
    <w:p w14:paraId="5B5A03BB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Pr="00C02C4F">
        <w:rPr>
          <w:rFonts w:ascii="Times New Roman" w:hAnsi="Times New Roman"/>
          <w:b/>
          <w:sz w:val="24"/>
          <w:szCs w:val="24"/>
        </w:rPr>
        <w:t xml:space="preserve"> ЧЕТВЕРТЬ </w:t>
      </w:r>
    </w:p>
    <w:p w14:paraId="274DF6C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00DB99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 ОБИХОДНО-РАЗГОВОРНОГО ХАРАКТЕРА</w:t>
      </w:r>
    </w:p>
    <w:p w14:paraId="3CF57C5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8946"/>
      </w:tblGrid>
      <w:tr w:rsidR="00C02C4F" w:rsidRPr="00C02C4F" w14:paraId="709D3C33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FBD8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7503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C02C4F" w:rsidRPr="00C02C4F" w14:paraId="7B8C0998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1C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D2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 сколько ты сегодня уходишь из школы? (Сегодня я ухожу в … .)</w:t>
            </w:r>
          </w:p>
        </w:tc>
      </w:tr>
      <w:tr w:rsidR="00C02C4F" w:rsidRPr="00C02C4F" w14:paraId="36F14460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F74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17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Куда ты сегодня идешь после школы? (После школы я иду в спортивную секцию, домой, … .)</w:t>
            </w:r>
          </w:p>
        </w:tc>
      </w:tr>
      <w:tr w:rsidR="00C02C4F" w:rsidRPr="00C02C4F" w14:paraId="064EE8BF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EA6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F90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международные праздники мы отмечаем в сентябре? (21 сентября – Международный День Мира, 26 сентября – Международный День глухих.)</w:t>
            </w:r>
          </w:p>
        </w:tc>
      </w:tr>
      <w:tr w:rsidR="00C02C4F" w:rsidRPr="00C02C4F" w14:paraId="1713A82D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963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9F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происходит при возникновении пожара в школе? (Сначала мы слышим звуковой сигнал, затем сообщение дежурного.)</w:t>
            </w:r>
          </w:p>
        </w:tc>
      </w:tr>
      <w:tr w:rsidR="00C02C4F" w:rsidRPr="00C02C4F" w14:paraId="041E6B68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D5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F3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Для чего человек работает? ((для того, чтобы реализовать свои потребности.)</w:t>
            </w:r>
          </w:p>
        </w:tc>
      </w:tr>
      <w:tr w:rsidR="00C02C4F" w:rsidRPr="00C02C4F" w14:paraId="728EF9F2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E4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34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Почему к книгам нужно относиться бережно? (Потому что производство книг – это трудоемкий процесс.)</w:t>
            </w:r>
          </w:p>
        </w:tc>
      </w:tr>
      <w:tr w:rsidR="00C02C4F" w:rsidRPr="00C02C4F" w14:paraId="1E119AB3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51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081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Какие газеты вы получаете?(«Северная Осетия», «Владикавказ », «Растдзинад».) </w:t>
            </w:r>
          </w:p>
        </w:tc>
      </w:tr>
    </w:tbl>
    <w:p w14:paraId="246882E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8734C8F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4CE5F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МАТЕРИАЛ, ОТНОСЯЩИЙСЯ К УЧЕБНОЙ ДЕЯТЕЛЬНОСТИ</w:t>
      </w:r>
    </w:p>
    <w:p w14:paraId="531EEA4E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8946"/>
      </w:tblGrid>
      <w:tr w:rsidR="00C02C4F" w:rsidRPr="00C02C4F" w14:paraId="5738F250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F874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6946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C02C4F" w:rsidRPr="00C02C4F" w14:paraId="3C50C9BF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34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2B7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бывают звуки речи? (Звуки речи бывают гласными Ии согласными; согласные бывают звонкими и глухими, твердыми и мягкими)</w:t>
            </w:r>
          </w:p>
        </w:tc>
      </w:tr>
      <w:tr w:rsidR="00C02C4F" w:rsidRPr="00C02C4F" w14:paraId="79268BDE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7E9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A81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изучает морфология? (Морфология изучает части речи.)</w:t>
            </w:r>
          </w:p>
        </w:tc>
      </w:tr>
      <w:tr w:rsidR="00C02C4F" w:rsidRPr="00C02C4F" w14:paraId="33D7B3AB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AC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F3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 самостоятельные части речи. (существительное, прилагательное, глагол, наречие)</w:t>
            </w:r>
          </w:p>
        </w:tc>
      </w:tr>
      <w:tr w:rsidR="00C02C4F" w:rsidRPr="00C02C4F" w14:paraId="46CFD02B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AE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51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Творчество какого писателя мы изучаем? (Мы изучаем творчество …)</w:t>
            </w:r>
          </w:p>
        </w:tc>
      </w:tr>
      <w:tr w:rsidR="00C02C4F" w:rsidRPr="00C02C4F" w14:paraId="47CF2A41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4C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B0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Какое произведение мы изучаем?(Мы изучаем…)</w:t>
            </w:r>
          </w:p>
        </w:tc>
      </w:tr>
      <w:tr w:rsidR="00C02C4F" w:rsidRPr="00C02C4F" w14:paraId="0507FEF3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2D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B3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 главных героев(Главные герои-…)</w:t>
            </w:r>
          </w:p>
        </w:tc>
      </w:tr>
    </w:tbl>
    <w:p w14:paraId="1ECC656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25AF1F1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ТЕМА № 1:  «Сегодня в мире» (15.09-05.10)</w:t>
      </w:r>
    </w:p>
    <w:p w14:paraId="16007602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ТЕКСТ «Как предотвратить катастрофу?» </w:t>
      </w:r>
    </w:p>
    <w:p w14:paraId="2ABBDAD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Восприятие в целом                                                                  15.09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8843"/>
      </w:tblGrid>
      <w:tr w:rsidR="00C02C4F" w:rsidRPr="00C02C4F" w14:paraId="71E3197D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6E86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DCAA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C02C4F" w:rsidRPr="00C02C4F" w14:paraId="3CCEE075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C78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3E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 последние годы окрестности Владикавказа сильно изменились.</w:t>
            </w:r>
          </w:p>
        </w:tc>
      </w:tr>
      <w:tr w:rsidR="00C02C4F" w:rsidRPr="00C02C4F" w14:paraId="0E235180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C14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3D7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Развернулось большое строительство.</w:t>
            </w:r>
          </w:p>
        </w:tc>
      </w:tr>
      <w:tr w:rsidR="00C02C4F" w:rsidRPr="00C02C4F" w14:paraId="6921D7DB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47A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996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Многие сады вырубили под застройку.</w:t>
            </w:r>
          </w:p>
        </w:tc>
      </w:tr>
      <w:tr w:rsidR="00C02C4F" w:rsidRPr="00C02C4F" w14:paraId="4BF3FCCD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08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3B9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Пересохли малые речки и ручейки.</w:t>
            </w:r>
          </w:p>
        </w:tc>
      </w:tr>
      <w:tr w:rsidR="00C02C4F" w:rsidRPr="00C02C4F" w14:paraId="1F3DBFC9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25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DC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реке Терек исчезла рыба, которая не может жить в отравленной грязными стоками воде.</w:t>
            </w:r>
          </w:p>
        </w:tc>
      </w:tr>
      <w:tr w:rsidR="00C02C4F" w:rsidRPr="00C02C4F" w14:paraId="1FAAE20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E1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ABE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реке Терек исчезла рыба, которая не может жить в отравленной грязными стоками воде.</w:t>
            </w:r>
          </w:p>
        </w:tc>
      </w:tr>
      <w:tr w:rsidR="00C02C4F" w:rsidRPr="00C02C4F" w14:paraId="410FCDF8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866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3D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Не сохранились многие виды редких растений.</w:t>
            </w:r>
          </w:p>
        </w:tc>
      </w:tr>
      <w:tr w:rsidR="00C02C4F" w:rsidRPr="00C02C4F" w14:paraId="0C9D6C7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832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3C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 предотвратить грядущую экологическую катастрофу?</w:t>
            </w:r>
          </w:p>
        </w:tc>
      </w:tr>
      <w:tr w:rsidR="00C02C4F" w:rsidRPr="00C02C4F" w14:paraId="4C41D380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651A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4A7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можем сделать мы, школьники, чтобы сохранить родной край?</w:t>
            </w:r>
          </w:p>
        </w:tc>
      </w:tr>
      <w:tr w:rsidR="00C02C4F" w:rsidRPr="00C02C4F" w14:paraId="26757FF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86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3EA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Начать можно с малого.</w:t>
            </w:r>
          </w:p>
        </w:tc>
      </w:tr>
      <w:tr w:rsidR="00C02C4F" w:rsidRPr="00C02C4F" w14:paraId="0778CC3B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88D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16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Не ломать деревья на прогулке в лесу и в парке.</w:t>
            </w:r>
          </w:p>
        </w:tc>
      </w:tr>
      <w:tr w:rsidR="00C02C4F" w:rsidRPr="00C02C4F" w14:paraId="1D3F2BF7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6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3B3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Не оставлять после себя мусор.</w:t>
            </w:r>
          </w:p>
        </w:tc>
      </w:tr>
      <w:tr w:rsidR="00C02C4F" w:rsidRPr="00C02C4F" w14:paraId="1DD26C9A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5AE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8C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Не жечь костры в тех местах, где есть опасность пожара.</w:t>
            </w:r>
          </w:p>
        </w:tc>
      </w:tr>
      <w:tr w:rsidR="00C02C4F" w:rsidRPr="00C02C4F" w14:paraId="5E39272D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0F6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33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 тогда набережные и парки станут чище, озера - прозрачнее, а лесные пожары- реже.</w:t>
            </w:r>
          </w:p>
        </w:tc>
      </w:tr>
      <w:tr w:rsidR="00C02C4F" w:rsidRPr="00C02C4F" w14:paraId="788D410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D2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28E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Человек должен бережно относиться к матери-природе.</w:t>
            </w:r>
          </w:p>
        </w:tc>
      </w:tr>
      <w:tr w:rsidR="00C02C4F" w:rsidRPr="00C02C4F" w14:paraId="764B8ADE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68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DD0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Тогда люди сохранят природу для своих детей.</w:t>
            </w:r>
          </w:p>
        </w:tc>
      </w:tr>
    </w:tbl>
    <w:p w14:paraId="4B1B565E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72CD2764" w14:textId="77777777" w:rsid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ВОПРОСЫ И ЗАДАНИЯ К ТЕКСТУ. </w:t>
      </w:r>
    </w:p>
    <w:p w14:paraId="436D1FF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1.  Что произошло за последние годы?</w:t>
      </w:r>
    </w:p>
    <w:p w14:paraId="4C700B4A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2. Какое строительство развернулось во Владикавказе?</w:t>
      </w:r>
    </w:p>
    <w:p w14:paraId="016DF772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3  Что сделали с садами?</w:t>
      </w:r>
    </w:p>
    <w:p w14:paraId="72BA708E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4. Почему в Тереке исчезла рыба?</w:t>
      </w:r>
    </w:p>
    <w:p w14:paraId="757CF4D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5.  Что могут сделать школьники?</w:t>
      </w:r>
    </w:p>
    <w:p w14:paraId="55CAC2A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6. Что тогда изменится в Осетии?</w:t>
      </w:r>
    </w:p>
    <w:p w14:paraId="5E99C6E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7. Измени по падежам слово «природа».</w:t>
      </w:r>
    </w:p>
    <w:p w14:paraId="4C703DAC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8.   Продолжи предложение: Человек должен ….. .</w:t>
      </w:r>
    </w:p>
    <w:p w14:paraId="08FABA57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15CB60B1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СЛОВАРЬ</w:t>
      </w:r>
    </w:p>
    <w:p w14:paraId="36492BE9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Окрестности, строительство – стройка – строить – построил – застройка; речки – река; ручейки,  пересохли – засохли; исчезла, отравленные грязные стоки, сохранить родной край, прозрачное озеро. </w:t>
      </w:r>
      <w:r w:rsidRPr="00C02C4F">
        <w:rPr>
          <w:rFonts w:ascii="Times New Roman" w:hAnsi="Times New Roman"/>
          <w:b/>
          <w:sz w:val="24"/>
          <w:szCs w:val="24"/>
        </w:rPr>
        <w:t xml:space="preserve"> </w:t>
      </w:r>
    </w:p>
    <w:p w14:paraId="302659AB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4A4ACEA9" w14:textId="77777777" w:rsid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ДИАЛОГ </w:t>
      </w:r>
    </w:p>
    <w:p w14:paraId="32E7058F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-Ты знаешь почему в Тереке исчезла рыба?</w:t>
      </w:r>
    </w:p>
    <w:p w14:paraId="63CD027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- Потому что воду отравили грязными стоками.</w:t>
      </w:r>
    </w:p>
    <w:p w14:paraId="4AE4359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- Как сохранить родной край, природу?</w:t>
      </w:r>
    </w:p>
    <w:p w14:paraId="2FE8E20F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Не ломать деревья на прогулке в лесу и в парке, Не оставлять после себя мусор, Не жечь костры в тех местах, где есть опасность пожара.</w:t>
      </w:r>
    </w:p>
    <w:p w14:paraId="14352B20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lastRenderedPageBreak/>
        <w:t>- Что тогда изменится в Осетии?</w:t>
      </w:r>
    </w:p>
    <w:p w14:paraId="56C41DA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Тогда люди сохранят природу для своих детей.</w:t>
      </w:r>
    </w:p>
    <w:p w14:paraId="3CB25DE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1C8E5F2" w14:textId="77777777" w:rsid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ТЕМА № 2:  «Школьная жизнь» </w:t>
      </w:r>
    </w:p>
    <w:p w14:paraId="332A40E4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ТЕКСТ «Наша школа» </w:t>
      </w:r>
    </w:p>
    <w:p w14:paraId="77084BB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Восприятие в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8843"/>
      </w:tblGrid>
      <w:tr w:rsidR="00C02C4F" w:rsidRPr="00C02C4F" w14:paraId="71F29DFF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D59A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497D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C02C4F" w:rsidRPr="00C02C4F" w14:paraId="0271EF1F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402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C5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Первого сентября 1937 года во Владикавказе была открыта наша школа для детей с проблемами слуха. </w:t>
            </w:r>
          </w:p>
        </w:tc>
      </w:tr>
      <w:tr w:rsidR="00C02C4F" w:rsidRPr="00C02C4F" w14:paraId="7EA8ED0B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D8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BE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Это была единственная школа  в округе для неслышащих детей.</w:t>
            </w:r>
          </w:p>
        </w:tc>
      </w:tr>
      <w:tr w:rsidR="00C02C4F" w:rsidRPr="00C02C4F" w14:paraId="29FDA4E0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01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336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 75 лет работы наша школа сильно изменилась.</w:t>
            </w:r>
          </w:p>
        </w:tc>
      </w:tr>
      <w:tr w:rsidR="00C02C4F" w:rsidRPr="00C02C4F" w14:paraId="3BA2777E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F08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4BF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Было построено новое здание.</w:t>
            </w:r>
          </w:p>
        </w:tc>
      </w:tr>
      <w:tr w:rsidR="00C02C4F" w:rsidRPr="00C02C4F" w14:paraId="279E61B2" w14:textId="77777777" w:rsidTr="00C02C4F">
        <w:trPr>
          <w:trHeight w:val="80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DEE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5F9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Сейчас в школе красивые и просторные современные кабинеты.</w:t>
            </w:r>
          </w:p>
        </w:tc>
      </w:tr>
      <w:tr w:rsidR="00C02C4F" w:rsidRPr="00C02C4F" w14:paraId="718CF9EB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B49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74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Все кабинеты оборудованы слуховой и компьютерной аппаратурой.</w:t>
            </w:r>
          </w:p>
        </w:tc>
      </w:tr>
      <w:tr w:rsidR="00C02C4F" w:rsidRPr="00C02C4F" w14:paraId="1DA2A97C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93C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FE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Она помогает нам  получать знания и говорить правильно и внятно.</w:t>
            </w:r>
          </w:p>
        </w:tc>
      </w:tr>
      <w:tr w:rsidR="00C02C4F" w:rsidRPr="00C02C4F" w14:paraId="6C952B0F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F5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09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 уроках мы  узнаем много нового и интересного.</w:t>
            </w:r>
          </w:p>
        </w:tc>
      </w:tr>
      <w:tr w:rsidR="00C02C4F" w:rsidRPr="00C02C4F" w14:paraId="6DF2F588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DF7A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D1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Учителя литературы знакомят нас с произведениями русских и зарубежных авторов.</w:t>
            </w:r>
          </w:p>
        </w:tc>
      </w:tr>
      <w:tr w:rsidR="00C02C4F" w:rsidRPr="00C02C4F" w14:paraId="15E52831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52E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279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Учителя математики учат  решать трудные задачи и знакомят с формулами.</w:t>
            </w:r>
          </w:p>
        </w:tc>
      </w:tr>
      <w:tr w:rsidR="00C02C4F" w:rsidRPr="00C02C4F" w14:paraId="0281C472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7F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38C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После уроков мы с удовольствием  посещаем  кружки и спортивные секции</w:t>
            </w:r>
          </w:p>
        </w:tc>
      </w:tr>
      <w:tr w:rsidR="00C02C4F" w:rsidRPr="00C02C4F" w14:paraId="0295AAEB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BF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4E8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Многие ребята получают награды за спортивные успехи в городе и республике. И даже участвуют в международных соревнованиях.</w:t>
            </w:r>
          </w:p>
        </w:tc>
      </w:tr>
      <w:tr w:rsidR="00C02C4F" w:rsidRPr="00C02C4F" w14:paraId="15295188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D1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967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А какие замечательные праздники готовим мы все вместе!</w:t>
            </w:r>
          </w:p>
        </w:tc>
      </w:tr>
      <w:tr w:rsidR="00C02C4F" w:rsidRPr="00C02C4F" w14:paraId="5FE4A4BC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83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263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Наша школа – многонациональная. </w:t>
            </w:r>
          </w:p>
        </w:tc>
      </w:tr>
      <w:tr w:rsidR="00C02C4F" w:rsidRPr="00C02C4F" w14:paraId="4717773E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B18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A0A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 нас живет и работает дружный коллектив единомышленников.</w:t>
            </w:r>
          </w:p>
        </w:tc>
      </w:tr>
    </w:tbl>
    <w:p w14:paraId="6A46558B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74CB567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4D7E637" w14:textId="77777777" w:rsid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ВОПРОСЫ И ЗАДАНИЯ К ТЕКСТУ</w:t>
      </w:r>
    </w:p>
    <w:p w14:paraId="29A7B5DB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1. Когда была открыта твоя школа?</w:t>
      </w:r>
    </w:p>
    <w:p w14:paraId="21F85F4A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2. Какой аппаратурой оборудованы кабинеты?</w:t>
      </w:r>
    </w:p>
    <w:p w14:paraId="506C4D5C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3. Ребята каких национальностей есть в вашем классе?</w:t>
      </w:r>
    </w:p>
    <w:p w14:paraId="65E09417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4. Для чего нужна слуховая и компьютерная аппаратура?</w:t>
      </w:r>
    </w:p>
    <w:p w14:paraId="739E361B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5. Продолжи предложение: Учителя математики учат ….. . </w:t>
      </w:r>
    </w:p>
    <w:p w14:paraId="178E9E6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6. Что обозначает слово «многонациональная»?</w:t>
      </w:r>
    </w:p>
    <w:p w14:paraId="555F7ACE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7. Узнай у товарища, кто он по национальности.</w:t>
      </w:r>
    </w:p>
    <w:p w14:paraId="4AF7232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60D563C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lastRenderedPageBreak/>
        <w:t>СЛОВАРЬ</w:t>
      </w:r>
    </w:p>
    <w:p w14:paraId="48B1E9F4" w14:textId="77777777" w:rsidR="00C02C4F" w:rsidRDefault="00C02C4F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ДИАЛОГ </w:t>
      </w:r>
    </w:p>
    <w:p w14:paraId="6C690B48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В какой школе ты учишься?</w:t>
      </w:r>
    </w:p>
    <w:p w14:paraId="14E2BA9A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Я учусь в школе для детей с недостатками слуха.</w:t>
      </w:r>
    </w:p>
    <w:p w14:paraId="591D59B8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Сколько лет твоей школе?</w:t>
      </w:r>
    </w:p>
    <w:p w14:paraId="5607D56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В этом году ей исполнилось 75 лет.</w:t>
      </w:r>
    </w:p>
    <w:p w14:paraId="0592263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Расскажи, пожалуйста, о своей школе.</w:t>
      </w:r>
    </w:p>
    <w:p w14:paraId="52D19B8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В нашей школе красивые и просторные кабинеты, они оборудованы слуховой и компьютерной аппаратурой.</w:t>
      </w:r>
    </w:p>
    <w:p w14:paraId="4E482158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А чем вы занимаетесь после уроков?</w:t>
      </w:r>
    </w:p>
    <w:p w14:paraId="4034199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После уроков мы с удовольствием занимаемся в спортивных секциях.</w:t>
      </w:r>
    </w:p>
    <w:p w14:paraId="29C78469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2F8AF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02C4F">
        <w:rPr>
          <w:rFonts w:ascii="Times New Roman" w:hAnsi="Times New Roman"/>
          <w:b/>
          <w:sz w:val="24"/>
          <w:szCs w:val="24"/>
        </w:rPr>
        <w:t xml:space="preserve"> ЧЕТВЕРТЬ </w:t>
      </w:r>
    </w:p>
    <w:p w14:paraId="48F2B88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9E505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 ОБИХОДНО-РАЗГОВОРНОГО ХАРАКТЕРА</w:t>
      </w:r>
    </w:p>
    <w:p w14:paraId="2E7BE029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</w:t>
      </w:r>
    </w:p>
    <w:p w14:paraId="6153493A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                                Проверка произношения                                                      </w:t>
      </w:r>
    </w:p>
    <w:p w14:paraId="532D291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9126"/>
      </w:tblGrid>
      <w:tr w:rsidR="00C02C4F" w:rsidRPr="00C02C4F" w14:paraId="07B0D749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E03D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70B1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C02C4F" w:rsidRPr="00C02C4F" w14:paraId="637019E5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6E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C4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Ты не забыл сегодня сменную обувь?</w:t>
            </w:r>
          </w:p>
        </w:tc>
      </w:tr>
      <w:tr w:rsidR="00C02C4F" w:rsidRPr="00C02C4F" w14:paraId="0A173B1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8C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D9E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Расскажи основное содержание Нартских сказаний. (В Нартских сказаниях описаны подвиги сыновей  Уартхага.)</w:t>
            </w:r>
          </w:p>
        </w:tc>
      </w:tr>
      <w:tr w:rsidR="00C02C4F" w:rsidRPr="00C02C4F" w14:paraId="7C6BC56C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1EB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CD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называют малой Родиной? (Малой Родиной называют место, где родился человек.)</w:t>
            </w:r>
          </w:p>
        </w:tc>
      </w:tr>
      <w:tr w:rsidR="00C02C4F" w:rsidRPr="00C02C4F" w14:paraId="608645A5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C3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60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Попроси товарища помочь тебе в дежурстве по столовой. (Помоги мне, пожалуйста, накрыть на стол.)</w:t>
            </w:r>
          </w:p>
        </w:tc>
      </w:tr>
      <w:tr w:rsidR="00C02C4F" w:rsidRPr="00C02C4F" w14:paraId="0AA46502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ADA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8F1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Почему Россию называют многонациональной страной? (Потому что в ней проживают люди различных национальностей.)</w:t>
            </w:r>
          </w:p>
        </w:tc>
      </w:tr>
      <w:tr w:rsidR="00C02C4F" w:rsidRPr="00C02C4F" w14:paraId="7D32A302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B8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736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Наш класс – самый многонациональный в школе!</w:t>
            </w:r>
          </w:p>
        </w:tc>
      </w:tr>
      <w:tr w:rsidR="00C02C4F" w:rsidRPr="00C02C4F" w14:paraId="50EE9F0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824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D60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Почему необходимо чаще проветривать помещения? (Чтобы воздух  был чистым и свежим.)</w:t>
            </w:r>
          </w:p>
        </w:tc>
      </w:tr>
    </w:tbl>
    <w:p w14:paraId="6D5744A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7F2941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МАТЕРИАЛ, ОТНОСЯЩИЙСЯ К УЧЕБНОЙ ДЕЯТЕЛЬНОСТИ</w:t>
      </w:r>
    </w:p>
    <w:p w14:paraId="4027F7EB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8946"/>
      </w:tblGrid>
      <w:tr w:rsidR="00C02C4F" w:rsidRPr="00C02C4F" w14:paraId="683D1AE1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EC9B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E298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C02C4F" w:rsidRPr="00C02C4F" w14:paraId="789C0B15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1F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D9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показывает масштаб? ( масштаб показывает, во сколько раз уменьшено изображение на карте.)</w:t>
            </w:r>
          </w:p>
        </w:tc>
      </w:tr>
      <w:tr w:rsidR="00C02C4F" w:rsidRPr="00C02C4F" w14:paraId="62C3230E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46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D5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 пропущенные буквы и обоснуй свой выбор. (В слове … надо писать букву … , потому что … .)</w:t>
            </w:r>
          </w:p>
        </w:tc>
      </w:tr>
      <w:tr w:rsidR="00C02C4F" w:rsidRPr="00C02C4F" w14:paraId="471C119E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F8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958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 автора  комедии «Ревизор». (Гоголь Н.В.)</w:t>
            </w:r>
          </w:p>
        </w:tc>
      </w:tr>
      <w:tr w:rsidR="00C02C4F" w:rsidRPr="00C02C4F" w14:paraId="08D136E1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F5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23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Подчеркни (назови) имена прилагательные и докажи свой выбор.</w:t>
            </w:r>
          </w:p>
        </w:tc>
      </w:tr>
      <w:tr w:rsidR="00C02C4F" w:rsidRPr="00C02C4F" w14:paraId="6C8AA08E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0B9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08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Образуй степень сравнения прилагательного … .(Например, красивый – красивее, наиболее красивый, красивейший).</w:t>
            </w:r>
          </w:p>
        </w:tc>
      </w:tr>
      <w:tr w:rsidR="00C02C4F" w:rsidRPr="00C02C4F" w14:paraId="678A3DED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82A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16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такое феодальная раздробленность? (Это распад государства на мелкие княжества.)</w:t>
            </w:r>
          </w:p>
        </w:tc>
      </w:tr>
      <w:tr w:rsidR="00C02C4F" w:rsidRPr="00C02C4F" w14:paraId="60328553" w14:textId="77777777" w:rsidTr="00C02C4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A3B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53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 двусложные размеры стиха. (Ямб, хорей.)</w:t>
            </w:r>
          </w:p>
        </w:tc>
      </w:tr>
    </w:tbl>
    <w:p w14:paraId="0D31AC27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45A61654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ТЕМА № 1: «Здоровье». </w:t>
      </w:r>
    </w:p>
    <w:p w14:paraId="0FB37D4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ТЕКСТ « Берегите здоровье».</w:t>
      </w:r>
    </w:p>
    <w:p w14:paraId="73D970FE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Восприятие в целом                                                                                             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8985"/>
      </w:tblGrid>
      <w:tr w:rsidR="00C02C4F" w:rsidRPr="00C02C4F" w14:paraId="4B1F6E7F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0B19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8D3B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C02C4F" w:rsidRPr="00C02C4F" w14:paraId="1FB20BC6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D58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7C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Беречь здоровье нужно с детства</w:t>
            </w:r>
          </w:p>
        </w:tc>
      </w:tr>
      <w:tr w:rsidR="00C02C4F" w:rsidRPr="00C02C4F" w14:paraId="2602DF8A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6CC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749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Здоровье – самая большая ценность, как гласит народная мудрость.</w:t>
            </w:r>
          </w:p>
        </w:tc>
      </w:tr>
      <w:tr w:rsidR="00C02C4F" w:rsidRPr="00C02C4F" w14:paraId="275BE953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7A9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074" w14:textId="77777777" w:rsidR="00C02C4F" w:rsidRPr="00C02C4F" w:rsidRDefault="00C02C4F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Нужно беречь зрение.</w:t>
            </w:r>
          </w:p>
        </w:tc>
      </w:tr>
      <w:tr w:rsidR="00C02C4F" w:rsidRPr="00C02C4F" w14:paraId="367C3D0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E1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52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Читать при хорошем освещении, поменьше сидеть за компьютером, регулярно делать гимнастику для глаз.</w:t>
            </w:r>
          </w:p>
        </w:tc>
      </w:tr>
      <w:tr w:rsidR="00C02C4F" w:rsidRPr="00C02C4F" w14:paraId="76C2AD4B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8B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CA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Чтобы иметь хорошую осанку – нужно правильно сидеть, делать физические упражнения….</w:t>
            </w:r>
          </w:p>
        </w:tc>
      </w:tr>
      <w:tr w:rsidR="00C02C4F" w:rsidRPr="00C02C4F" w14:paraId="55E763BA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1C2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81B3" w14:textId="77777777" w:rsidR="00C02C4F" w:rsidRPr="00C02C4F" w:rsidRDefault="00C02C4F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Чтобы иметь красивую фигуру необходимо соблюдать режим дня и правильно питаться.</w:t>
            </w:r>
          </w:p>
        </w:tc>
      </w:tr>
      <w:tr w:rsidR="00C02C4F" w:rsidRPr="00C02C4F" w14:paraId="62A6E5BA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D2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7D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Чтобы не болеть, нужно поддерживать здоровье.</w:t>
            </w:r>
          </w:p>
        </w:tc>
      </w:tr>
      <w:tr w:rsidR="00C02C4F" w:rsidRPr="00C02C4F" w14:paraId="7F87D04E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81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982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Для этого не так много нужно.</w:t>
            </w:r>
          </w:p>
        </w:tc>
      </w:tr>
      <w:tr w:rsidR="00C02C4F" w:rsidRPr="00C02C4F" w14:paraId="0F0FC7F7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2CC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E20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Чистота – залог здоровья</w:t>
            </w:r>
          </w:p>
        </w:tc>
      </w:tr>
      <w:tr w:rsidR="00C02C4F" w:rsidRPr="00C02C4F" w14:paraId="5717E4D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02A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2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Сон- лучшее лекарство</w:t>
            </w:r>
          </w:p>
        </w:tc>
      </w:tr>
      <w:tr w:rsidR="00C02C4F" w:rsidRPr="00C02C4F" w14:paraId="67937D82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FDA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7B2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Закаливание уменьшает риск простудных заболеваний.</w:t>
            </w:r>
          </w:p>
        </w:tc>
      </w:tr>
      <w:tr w:rsidR="00C02C4F" w:rsidRPr="00C02C4F" w14:paraId="2F5A428B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05A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44B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Вредные привычки уменьшают жизнь</w:t>
            </w:r>
          </w:p>
        </w:tc>
      </w:tr>
      <w:tr w:rsidR="00C02C4F" w:rsidRPr="00C02C4F" w14:paraId="40C02BEA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AB6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979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Просто необходимо</w:t>
            </w:r>
            <w:r w:rsidRPr="00C02C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много времени проводить на свежем воздухе, а также позитивно относиться к жизни.</w:t>
            </w:r>
          </w:p>
        </w:tc>
      </w:tr>
    </w:tbl>
    <w:p w14:paraId="27618D9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481D509" w14:textId="77777777" w:rsid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ТЕМА № 2:  «Транспорт» </w:t>
      </w:r>
    </w:p>
    <w:p w14:paraId="63D6ABC9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Текст «Зачем я это сделал?»</w:t>
      </w:r>
    </w:p>
    <w:p w14:paraId="3D891EFA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Восприятие в целом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8985"/>
      </w:tblGrid>
      <w:tr w:rsidR="00C02C4F" w:rsidRPr="00C02C4F" w14:paraId="58245629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6384F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B003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C02C4F" w:rsidRPr="00C02C4F" w14:paraId="73986B67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95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FC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Рома и Юра были неразлучными друзьями.</w:t>
            </w:r>
          </w:p>
        </w:tc>
      </w:tr>
      <w:tr w:rsidR="00C02C4F" w:rsidRPr="00C02C4F" w14:paraId="56415C22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22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CA7" w14:textId="77777777" w:rsidR="00C02C4F" w:rsidRPr="00C02C4F" w:rsidRDefault="00C02C4F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В то утро ребята торопились в школу.</w:t>
            </w:r>
          </w:p>
        </w:tc>
      </w:tr>
      <w:tr w:rsidR="00C02C4F" w:rsidRPr="00C02C4F" w14:paraId="5C620920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598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7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Из-за поворота появился автобус.</w:t>
            </w:r>
          </w:p>
        </w:tc>
      </w:tr>
      <w:tr w:rsidR="00C02C4F" w:rsidRPr="00C02C4F" w14:paraId="7380F02A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DF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2D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Ребята побежали, чтобы успеть на него.</w:t>
            </w:r>
          </w:p>
        </w:tc>
      </w:tr>
      <w:tr w:rsidR="00C02C4F" w:rsidRPr="00C02C4F" w14:paraId="34C391A6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817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54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Ребята проехали две остановки и вышли.</w:t>
            </w:r>
          </w:p>
        </w:tc>
      </w:tr>
      <w:tr w:rsidR="00C02C4F" w:rsidRPr="00C02C4F" w14:paraId="3B04A922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4F0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1C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Рома предложил пробежать перед автобусом, но Юра сказал, что так делать нельзя.</w:t>
            </w:r>
          </w:p>
        </w:tc>
      </w:tr>
      <w:tr w:rsidR="00C02C4F" w:rsidRPr="00C02C4F" w14:paraId="6F6B7662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460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21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Но было уже поздно: послышался резкий звук тормозов.</w:t>
            </w:r>
          </w:p>
        </w:tc>
      </w:tr>
      <w:tr w:rsidR="00C02C4F" w:rsidRPr="00C02C4F" w14:paraId="3F70AFAA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792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4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Что-то шлёпнулось на землю.</w:t>
            </w:r>
          </w:p>
        </w:tc>
      </w:tr>
      <w:tr w:rsidR="00C02C4F" w:rsidRPr="00C02C4F" w14:paraId="0EDC39E9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28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43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Юра понял – случилась беда.</w:t>
            </w:r>
          </w:p>
        </w:tc>
      </w:tr>
      <w:tr w:rsidR="00C02C4F" w:rsidRPr="00C02C4F" w14:paraId="35D8AFB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9A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B2A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Юра увидел Рому: машина переехала ему ногу, лицо было в крови.</w:t>
            </w:r>
          </w:p>
        </w:tc>
      </w:tr>
      <w:tr w:rsidR="00C02C4F" w:rsidRPr="00C02C4F" w14:paraId="72346990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54D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51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Машина скорой помощи увезла Юру в больницу.</w:t>
            </w:r>
          </w:p>
        </w:tc>
      </w:tr>
      <w:tr w:rsidR="00C02C4F" w:rsidRPr="00C02C4F" w14:paraId="6C204B5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A3B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44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Рома пришёл в сознание только в больнице.</w:t>
            </w:r>
          </w:p>
        </w:tc>
      </w:tr>
      <w:tr w:rsidR="00C02C4F" w:rsidRPr="00C02C4F" w14:paraId="545B764E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02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F2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Мать гладила голову сына и плакала.</w:t>
            </w:r>
          </w:p>
        </w:tc>
      </w:tr>
      <w:tr w:rsidR="00C02C4F" w:rsidRPr="00C02C4F" w14:paraId="43F470A4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631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0D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Её сын потерял ногу.</w:t>
            </w:r>
          </w:p>
        </w:tc>
      </w:tr>
      <w:tr w:rsidR="00C02C4F" w:rsidRPr="00C02C4F" w14:paraId="6FC7AD06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1EB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415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Рома никогда больше не сможет бегать, кататься на лыжах.</w:t>
            </w:r>
          </w:p>
        </w:tc>
      </w:tr>
      <w:tr w:rsidR="00C02C4F" w:rsidRPr="00C02C4F" w14:paraId="41C31658" w14:textId="77777777" w:rsidTr="00C02C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BA2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D67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Зачем он побежал через дорогу, ведь он знал, что этого делать нельзя.</w:t>
            </w:r>
          </w:p>
        </w:tc>
      </w:tr>
    </w:tbl>
    <w:p w14:paraId="743D0435" w14:textId="77777777" w:rsidR="009D463E" w:rsidRPr="00C02C4F" w:rsidRDefault="009D463E" w:rsidP="00C02C4F">
      <w:pPr>
        <w:spacing w:after="0" w:line="36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63D76814" w14:textId="77777777" w:rsidR="009D463E" w:rsidRPr="00C02C4F" w:rsidRDefault="009D463E" w:rsidP="00C02C4F">
      <w:pPr>
        <w:spacing w:after="0" w:line="36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ВОПРОСЫ И ЗАДАНИЯ К ТЕКСТУ </w:t>
      </w:r>
    </w:p>
    <w:p w14:paraId="59C0A6C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1. Какие виды транспорта ты знаешь?</w:t>
      </w:r>
    </w:p>
    <w:p w14:paraId="4ECBD0A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2. Расскажи, как Рома потерял ногу.</w:t>
      </w:r>
    </w:p>
    <w:p w14:paraId="7C1069C3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3. Почему нельзя переходить дорогу перед стоящим автобусом?</w:t>
      </w:r>
    </w:p>
    <w:p w14:paraId="1CB6488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4. Почему плакала мама?</w:t>
      </w:r>
    </w:p>
    <w:p w14:paraId="1809A2C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5. Придумай предложение со словосочетанием </w:t>
      </w:r>
      <w:r w:rsidRPr="00C02C4F">
        <w:rPr>
          <w:rFonts w:ascii="Times New Roman" w:hAnsi="Times New Roman"/>
          <w:i/>
          <w:sz w:val="24"/>
          <w:szCs w:val="24"/>
        </w:rPr>
        <w:t>неразлучные друзья.</w:t>
      </w:r>
    </w:p>
    <w:p w14:paraId="44B6CBE4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СЛОВАРЬ</w:t>
      </w:r>
    </w:p>
    <w:p w14:paraId="33B8BF9F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Неразлучные, предупредить, резкий, звук тормозов, шлёпнуться, нечто, прийти в сознание, потерять ногу, проявлять храбрость, поворот, не могла скрыть слезу.</w:t>
      </w:r>
    </w:p>
    <w:p w14:paraId="519C0FC7" w14:textId="77777777" w:rsidR="00C02C4F" w:rsidRDefault="00C02C4F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16170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Текст:  «Диалог» (из программы «Профессор Хиггинс»)</w:t>
      </w:r>
    </w:p>
    <w:p w14:paraId="497EBAFE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Привет, Павел!</w:t>
      </w:r>
    </w:p>
    <w:p w14:paraId="1DD86C8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Привет, Антон!</w:t>
      </w:r>
    </w:p>
    <w:p w14:paraId="12C8511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Ты едешь домой?</w:t>
      </w:r>
    </w:p>
    <w:p w14:paraId="29DC5F63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 Да, еду.</w:t>
      </w:r>
    </w:p>
    <w:p w14:paraId="064425FF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Поедем на автобусе!</w:t>
      </w:r>
    </w:p>
    <w:p w14:paraId="7F72509E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Нет, я еду домой на машине.</w:t>
      </w:r>
    </w:p>
    <w:p w14:paraId="5F8BCB5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Ты купил машину?</w:t>
      </w:r>
    </w:p>
    <w:p w14:paraId="1103971B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Да.</w:t>
      </w:r>
    </w:p>
    <w:p w14:paraId="51C88E8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Новую?</w:t>
      </w:r>
    </w:p>
    <w:p w14:paraId="1610688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А где твоя машина?</w:t>
      </w:r>
    </w:p>
    <w:p w14:paraId="0E85A45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lastRenderedPageBreak/>
        <w:t>- Вот она.</w:t>
      </w:r>
    </w:p>
    <w:p w14:paraId="37FF1731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Красивая. Поздравляю тебя!</w:t>
      </w:r>
    </w:p>
    <w:p w14:paraId="50298E5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Спасибо! Если хочешь, я тебя подвезу?</w:t>
      </w:r>
    </w:p>
    <w:p w14:paraId="65475E4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</w:t>
      </w:r>
      <w:r w:rsidR="00C02C4F">
        <w:rPr>
          <w:rFonts w:ascii="Times New Roman" w:hAnsi="Times New Roman"/>
          <w:sz w:val="24"/>
          <w:szCs w:val="24"/>
        </w:rPr>
        <w:t xml:space="preserve"> Спасибо! Не откажусь, поехали</w:t>
      </w:r>
    </w:p>
    <w:p w14:paraId="7DF8911F" w14:textId="77777777" w:rsidR="009D463E" w:rsidRPr="00C02C4F" w:rsidRDefault="009D463E" w:rsidP="00C02C4F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43E44F7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C02C4F">
        <w:rPr>
          <w:rFonts w:ascii="Times New Roman" w:hAnsi="Times New Roman"/>
          <w:b/>
          <w:sz w:val="24"/>
          <w:szCs w:val="24"/>
        </w:rPr>
        <w:t xml:space="preserve"> ЧЕТВЕРТЬ</w:t>
      </w:r>
    </w:p>
    <w:p w14:paraId="28C9762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C67B8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МАТЕРИАЛ, ОТНОСЯЩИЙСЯ К УЧЕБНОЙ ДЕЯТЕЛЬНОСТИ</w:t>
      </w:r>
    </w:p>
    <w:p w14:paraId="007EB1B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9269"/>
      </w:tblGrid>
      <w:tr w:rsidR="00C02C4F" w:rsidRPr="00C02C4F" w14:paraId="091B0E1A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42C4C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4144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C02C4F" w:rsidRPr="00C02C4F" w14:paraId="32DBD1DC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182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C8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бывают разряды прилагательных?</w:t>
            </w:r>
          </w:p>
          <w:p w14:paraId="4A1215D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Качественные, относительные, притяжательные.</w:t>
            </w:r>
          </w:p>
        </w:tc>
      </w:tr>
      <w:tr w:rsidR="00C02C4F" w:rsidRPr="00C02C4F" w14:paraId="6242A937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41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275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Найди в предложении имя прилагательное и назови его начальную форму (Им. п., ед.ч., муж.р.).</w:t>
            </w:r>
          </w:p>
        </w:tc>
      </w:tr>
      <w:tr w:rsidR="00C02C4F" w:rsidRPr="00C02C4F" w14:paraId="10526442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8BCE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C19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Назовите одну из причин крестовых походов.</w:t>
            </w:r>
          </w:p>
          <w:p w14:paraId="7D0051E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Захват новых земель.</w:t>
            </w:r>
          </w:p>
        </w:tc>
      </w:tr>
      <w:tr w:rsidR="00C02C4F" w:rsidRPr="00C02C4F" w14:paraId="0FC85142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5F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00B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включает в себя гидросфера?</w:t>
            </w:r>
          </w:p>
          <w:p w14:paraId="762BF7A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Гидросфера включает в себя Мировой океан, воды суши и воду в атмосфере.</w:t>
            </w:r>
          </w:p>
        </w:tc>
      </w:tr>
      <w:tr w:rsidR="00C02C4F" w:rsidRPr="00C02C4F" w14:paraId="5E515C32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FC1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64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Причина крестьянских восстаний – тяжёлое положение народа.</w:t>
            </w:r>
          </w:p>
        </w:tc>
      </w:tr>
      <w:tr w:rsidR="00C02C4F" w:rsidRPr="00C02C4F" w14:paraId="4D2A6273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B2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B14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входит в воды суши?</w:t>
            </w:r>
          </w:p>
          <w:p w14:paraId="256C7753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В воды суши входят: реки, озёра, болота, ледники  и подземные воды.</w:t>
            </w:r>
          </w:p>
        </w:tc>
      </w:tr>
      <w:tr w:rsidR="00C02C4F" w:rsidRPr="00C02C4F" w14:paraId="3AA93F09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B190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EB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Найди в предложении глагол и определи его время.</w:t>
            </w:r>
          </w:p>
          <w:p w14:paraId="24D5D716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Глагол … … времени.</w:t>
            </w:r>
          </w:p>
        </w:tc>
      </w:tr>
      <w:tr w:rsidR="00C02C4F" w:rsidRPr="00C02C4F" w14:paraId="7BA3BEBC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028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7B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Объясни значение словосочетания «кладовая солнца».</w:t>
            </w:r>
          </w:p>
          <w:p w14:paraId="528962E5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«Кладовая солнца» - это болото с запасами торфа.</w:t>
            </w:r>
          </w:p>
        </w:tc>
      </w:tr>
      <w:tr w:rsidR="00C02C4F" w:rsidRPr="00C02C4F" w14:paraId="62E1C377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2071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97D" w14:textId="77777777" w:rsidR="00C02C4F" w:rsidRPr="00C02C4F" w:rsidRDefault="00C02C4F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Запиши дробь словами. (Например, Две пятых. Я записал дробь словами)</w:t>
            </w:r>
          </w:p>
        </w:tc>
      </w:tr>
    </w:tbl>
    <w:p w14:paraId="0A148B05" w14:textId="77777777" w:rsidR="009D463E" w:rsidRPr="00C02C4F" w:rsidRDefault="009D463E" w:rsidP="00A4694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25E9A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 ОБИХОДНО-РАЗГОВОРНОГО ХАРАКТЕРА</w:t>
      </w:r>
    </w:p>
    <w:p w14:paraId="368267CB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9088"/>
      </w:tblGrid>
      <w:tr w:rsidR="00A4694A" w:rsidRPr="00C02C4F" w14:paraId="216A8B7F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4975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E87B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A4694A" w:rsidRPr="00C02C4F" w14:paraId="5AAF32D7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4A3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FC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рождественские традиции вы знаете?</w:t>
            </w:r>
          </w:p>
          <w:p w14:paraId="2847846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Гадание, коледование.</w:t>
            </w:r>
          </w:p>
        </w:tc>
      </w:tr>
      <w:tr w:rsidR="00A4694A" w:rsidRPr="00C02C4F" w14:paraId="4E6B71B4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50A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0E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Украинские девушки и парни наряжаются в костюмы зверей, духов, ходят по дворам и поют колядки.</w:t>
            </w:r>
          </w:p>
        </w:tc>
      </w:tr>
      <w:tr w:rsidR="00A4694A" w:rsidRPr="00C02C4F" w14:paraId="4FB4AD82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F4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F1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ты знаешь национальные осетинские блюда?</w:t>
            </w:r>
          </w:p>
          <w:p w14:paraId="7FBB4E3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Пироги, курица, фыдджин, цахтон</w:t>
            </w:r>
          </w:p>
        </w:tc>
      </w:tr>
      <w:tr w:rsidR="00A4694A" w:rsidRPr="00C02C4F" w14:paraId="183E26F2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351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47B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Улыбка – лекарство от плохого настроения.</w:t>
            </w:r>
          </w:p>
        </w:tc>
      </w:tr>
      <w:tr w:rsidR="00A4694A" w:rsidRPr="00C02C4F" w14:paraId="51C1E66D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DCF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D64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Назовите главные города России.</w:t>
            </w:r>
          </w:p>
          <w:p w14:paraId="6712A7F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Москва, Санкт-Петербург, Ростов,Владивосток.</w:t>
            </w:r>
          </w:p>
        </w:tc>
      </w:tr>
      <w:tr w:rsidR="00A4694A" w:rsidRPr="00C02C4F" w14:paraId="28BC0163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B29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61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Почему нельзя переходить дорогу перед стоящим автобусом?</w:t>
            </w:r>
          </w:p>
          <w:p w14:paraId="70EBFFA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Потому что стоящий автобус мешает заметить проезжающий транспорт.</w:t>
            </w:r>
          </w:p>
        </w:tc>
      </w:tr>
      <w:tr w:rsidR="00A4694A" w:rsidRPr="00C02C4F" w14:paraId="2FCF1BAE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AB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02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Назови главных героев народной сказки  «Царевна лягушка».                                                                         Иван-царевич, Василиса-прекрасная, Кощей- бессмертный.       </w:t>
            </w:r>
          </w:p>
        </w:tc>
      </w:tr>
      <w:tr w:rsidR="00A4694A" w:rsidRPr="00C02C4F" w14:paraId="33DAA40A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5F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68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такое общественные места?</w:t>
            </w:r>
          </w:p>
          <w:p w14:paraId="6C19C65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Общественные места – это места большого скопления людей.</w:t>
            </w:r>
          </w:p>
        </w:tc>
      </w:tr>
      <w:tr w:rsidR="00A4694A" w:rsidRPr="00C02C4F" w14:paraId="6A0CA95B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28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5F8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вы знаете правила школьного этикета?</w:t>
            </w:r>
          </w:p>
          <w:p w14:paraId="65AAF1D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В школу нужно приходить за 10-15 минут до начала занятий; Нельзя жевать на уроке </w:t>
            </w:r>
          </w:p>
        </w:tc>
      </w:tr>
    </w:tbl>
    <w:p w14:paraId="02CA099D" w14:textId="77777777" w:rsidR="009D463E" w:rsidRPr="00C02C4F" w:rsidRDefault="009D463E" w:rsidP="00A4694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DF81B0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ТЕМА № 1: «ПраздникиТекст «Рождество на Украине» (Интернет-ресурсы)</w:t>
      </w:r>
    </w:p>
    <w:p w14:paraId="687EF28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692A778F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Восприятие в целом                                                                 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9268"/>
      </w:tblGrid>
      <w:tr w:rsidR="00A4694A" w:rsidRPr="00C02C4F" w14:paraId="630CF7D1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99F5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27FC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A4694A" w:rsidRPr="00C02C4F" w14:paraId="1723F55F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6C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33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Более двух тысяч лет празднуется Рождество.</w:t>
            </w:r>
          </w:p>
        </w:tc>
      </w:tr>
      <w:tr w:rsidR="00A4694A" w:rsidRPr="00C02C4F" w14:paraId="060C7671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E8D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9A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Рождество празднуется 7 января.</w:t>
            </w:r>
          </w:p>
        </w:tc>
      </w:tr>
      <w:tr w:rsidR="00A4694A" w:rsidRPr="00C02C4F" w14:paraId="07885E6E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27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2507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К Рождеству женщины долго готовились.</w:t>
            </w:r>
          </w:p>
        </w:tc>
      </w:tr>
      <w:tr w:rsidR="00A4694A" w:rsidRPr="00C02C4F" w14:paraId="53E6F393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501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48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Они хорошо убирали дома и готовили кутью, калачи, пироги. </w:t>
            </w:r>
          </w:p>
        </w:tc>
      </w:tr>
      <w:tr w:rsidR="00A4694A" w:rsidRPr="00C02C4F" w14:paraId="621E37A1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86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7AF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 шестого по девятнадцатое января проходили народные гуляния.</w:t>
            </w:r>
          </w:p>
        </w:tc>
      </w:tr>
      <w:tr w:rsidR="00A4694A" w:rsidRPr="00C02C4F" w14:paraId="09E08A80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11A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F84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Это время называется Святки.</w:t>
            </w:r>
          </w:p>
        </w:tc>
      </w:tr>
      <w:tr w:rsidR="00A4694A" w:rsidRPr="00C02C4F" w14:paraId="3B278E68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12E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65C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Взрослые и дети на Святки гадали, пели песни, плясали.</w:t>
            </w:r>
          </w:p>
        </w:tc>
      </w:tr>
      <w:tr w:rsidR="00A4694A" w:rsidRPr="00C02C4F" w14:paraId="564B3DFB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7D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8E3B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Одна из рождественских традиций – петь колядки.</w:t>
            </w:r>
          </w:p>
        </w:tc>
      </w:tr>
      <w:tr w:rsidR="00A4694A" w:rsidRPr="00C02C4F" w14:paraId="430F76D3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A2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664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Колядки – это рождественские песни.</w:t>
            </w:r>
          </w:p>
        </w:tc>
      </w:tr>
      <w:tr w:rsidR="00A4694A" w:rsidRPr="00C02C4F" w14:paraId="7466CAED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71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F06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Украинские девушки и парни наряжаются в костюмы зверей, духов.</w:t>
            </w:r>
          </w:p>
        </w:tc>
      </w:tr>
      <w:tr w:rsidR="00A4694A" w:rsidRPr="00C02C4F" w14:paraId="3F3CA6E8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DDA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588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Ряженые ходят по дворам с большой звездой и поют колядки.</w:t>
            </w:r>
          </w:p>
        </w:tc>
      </w:tr>
      <w:tr w:rsidR="00A4694A" w:rsidRPr="00C02C4F" w14:paraId="71FEA80C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BC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F2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 хозяева за песни им дают сладости, деньги.</w:t>
            </w:r>
          </w:p>
        </w:tc>
      </w:tr>
      <w:tr w:rsidR="00A4694A" w:rsidRPr="00C02C4F" w14:paraId="635F17D7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C40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26B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Ещё на Святки девушки гадали.</w:t>
            </w:r>
          </w:p>
        </w:tc>
      </w:tr>
      <w:tr w:rsidR="00A4694A" w:rsidRPr="00C02C4F" w14:paraId="1E0E3E84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98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3BD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Девушки бросали сапог через забор и узнавали о дне свадьбы.</w:t>
            </w:r>
          </w:p>
        </w:tc>
      </w:tr>
      <w:tr w:rsidR="00A4694A" w:rsidRPr="00C02C4F" w14:paraId="30D47154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0E6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44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Рождественские праздники   Гоголь описал в повести «Ночь перед Рождеством»</w:t>
            </w:r>
          </w:p>
        </w:tc>
      </w:tr>
    </w:tbl>
    <w:p w14:paraId="610C65D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</w:t>
      </w:r>
    </w:p>
    <w:p w14:paraId="33AB4657" w14:textId="77777777" w:rsidR="009D463E" w:rsidRPr="00C02C4F" w:rsidRDefault="009D463E" w:rsidP="00A4694A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ВОПРОСЫ И ЗАДАНИЯ К ТЕКСТУ </w:t>
      </w:r>
    </w:p>
    <w:p w14:paraId="4CB646A8" w14:textId="77777777" w:rsidR="009D463E" w:rsidRPr="00C02C4F" w:rsidRDefault="009D463E" w:rsidP="00A4694A">
      <w:pPr>
        <w:pStyle w:val="a3"/>
        <w:numPr>
          <w:ilvl w:val="1"/>
          <w:numId w:val="2"/>
        </w:numPr>
        <w:spacing w:after="0" w:line="360" w:lineRule="auto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Сколько лет празднуется Рождество?</w:t>
      </w:r>
    </w:p>
    <w:p w14:paraId="07C166B6" w14:textId="77777777" w:rsidR="009D463E" w:rsidRPr="00C02C4F" w:rsidRDefault="009D463E" w:rsidP="00A4694A">
      <w:pPr>
        <w:pStyle w:val="a3"/>
        <w:numPr>
          <w:ilvl w:val="1"/>
          <w:numId w:val="2"/>
        </w:numPr>
        <w:spacing w:after="0" w:line="360" w:lineRule="auto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Как готовились женщины к Рождеству?</w:t>
      </w:r>
    </w:p>
    <w:p w14:paraId="218E1921" w14:textId="77777777" w:rsidR="009D463E" w:rsidRPr="00C02C4F" w:rsidRDefault="009D463E" w:rsidP="00A4694A">
      <w:pPr>
        <w:pStyle w:val="a3"/>
        <w:numPr>
          <w:ilvl w:val="1"/>
          <w:numId w:val="2"/>
        </w:numPr>
        <w:spacing w:after="0" w:line="360" w:lineRule="auto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Что такое колядки?</w:t>
      </w:r>
    </w:p>
    <w:p w14:paraId="6366C5A0" w14:textId="77777777" w:rsidR="009D463E" w:rsidRPr="00C02C4F" w:rsidRDefault="009D463E" w:rsidP="00A4694A">
      <w:pPr>
        <w:pStyle w:val="a3"/>
        <w:numPr>
          <w:ilvl w:val="1"/>
          <w:numId w:val="2"/>
        </w:numPr>
        <w:spacing w:after="0" w:line="360" w:lineRule="auto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Расскажи, как девушки и парни колядуют.</w:t>
      </w:r>
    </w:p>
    <w:p w14:paraId="78B885A1" w14:textId="77777777" w:rsidR="009D463E" w:rsidRPr="00C02C4F" w:rsidRDefault="009D463E" w:rsidP="00A4694A">
      <w:pPr>
        <w:pStyle w:val="a3"/>
        <w:numPr>
          <w:ilvl w:val="1"/>
          <w:numId w:val="2"/>
        </w:numPr>
        <w:spacing w:after="0" w:line="360" w:lineRule="auto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Зачем девушки бросали сапог через забор?</w:t>
      </w:r>
    </w:p>
    <w:p w14:paraId="59EB7104" w14:textId="77777777" w:rsidR="009D463E" w:rsidRPr="00C02C4F" w:rsidRDefault="009D463E" w:rsidP="00A4694A">
      <w:pPr>
        <w:pStyle w:val="a3"/>
        <w:numPr>
          <w:ilvl w:val="1"/>
          <w:numId w:val="2"/>
        </w:numPr>
        <w:spacing w:after="0" w:line="360" w:lineRule="auto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lastRenderedPageBreak/>
        <w:t>Какие рождественские традиции ты знаешь?</w:t>
      </w:r>
    </w:p>
    <w:p w14:paraId="385B864A" w14:textId="77777777" w:rsidR="009D463E" w:rsidRPr="00A4694A" w:rsidRDefault="009D463E" w:rsidP="00A4694A">
      <w:pPr>
        <w:pStyle w:val="a3"/>
        <w:numPr>
          <w:ilvl w:val="1"/>
          <w:numId w:val="2"/>
        </w:numPr>
        <w:spacing w:after="0" w:line="360" w:lineRule="auto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Кто написал повесть «Ночь перед Рождеством»?</w:t>
      </w:r>
    </w:p>
    <w:p w14:paraId="2A3B849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СЛОВАРЬ</w:t>
      </w:r>
    </w:p>
    <w:p w14:paraId="4859BE0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Рождество, празднуется, более двух тысяч лет, кутья, калачи, народные гуляния, Святки, рождественская традиция – рождественские традиции, колядки, рождественские песни, ряженые, украинские парни и девушки, наряжаются, костюмы духов, хозяева, сладости.</w:t>
      </w:r>
    </w:p>
    <w:p w14:paraId="35DB654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C9867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ДИАЛОГ </w:t>
      </w:r>
    </w:p>
    <w:p w14:paraId="1A37B6F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Ребята, сколько лет празднуется Рождество?</w:t>
      </w:r>
    </w:p>
    <w:p w14:paraId="66728BE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Уже более двух тысяч лет празднуется Рождество.</w:t>
      </w:r>
    </w:p>
    <w:p w14:paraId="536EE268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Ребята, а какие рождественские традиции  вы знаете?</w:t>
      </w:r>
    </w:p>
    <w:p w14:paraId="5FF08B6B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Пение колядок, гадание.</w:t>
      </w:r>
    </w:p>
    <w:p w14:paraId="2A21675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А вы знаете какие-нибудь гадания?</w:t>
      </w:r>
    </w:p>
    <w:p w14:paraId="5E85EB17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Чтобы узнать о дне свадьбы, девушки бросали сапог через забор.</w:t>
      </w:r>
    </w:p>
    <w:p w14:paraId="5298A892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Расскажите, пожалуйста, как украинские девушки и парни колядуют.</w:t>
      </w:r>
    </w:p>
    <w:p w14:paraId="4587D35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- Они наряжаются в костюмы зверей, духов, ходят по дворам с большой звездой и поют колядки. И хозяева за песни им дают сладости. </w:t>
      </w:r>
    </w:p>
    <w:p w14:paraId="06C466F6" w14:textId="77777777" w:rsidR="009D463E" w:rsidRPr="00C02C4F" w:rsidRDefault="009D463E" w:rsidP="00A469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7AEAC7B" w14:textId="77777777" w:rsidR="00A4694A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ТЕМА № 2:  «Занимайся спортом» </w:t>
      </w:r>
    </w:p>
    <w:p w14:paraId="431BBE9A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Текст «Олимпийские игры»</w:t>
      </w:r>
    </w:p>
    <w:p w14:paraId="1A6C0492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Восприятие в целом                                                                                                                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9124"/>
      </w:tblGrid>
      <w:tr w:rsidR="00A4694A" w:rsidRPr="00C02C4F" w14:paraId="6E2F33F1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81AB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60234" w14:textId="77777777" w:rsidR="00A4694A" w:rsidRPr="00C02C4F" w:rsidRDefault="00A4694A" w:rsidP="00A4694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A4694A" w:rsidRPr="00C02C4F" w14:paraId="7C092957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A77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CD3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Олимпийские игры – это спортивные соревнования по различным видам спорта.</w:t>
            </w:r>
          </w:p>
        </w:tc>
      </w:tr>
      <w:tr w:rsidR="00A4694A" w:rsidRPr="00C02C4F" w14:paraId="25ED578E" w14:textId="77777777" w:rsidTr="00A4694A">
        <w:trPr>
          <w:trHeight w:val="6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C9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10D4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Первые олимпийские игры состоялись  в 776 году до нашей эры.</w:t>
            </w:r>
          </w:p>
        </w:tc>
      </w:tr>
      <w:tr w:rsidR="00A4694A" w:rsidRPr="00C02C4F" w14:paraId="33370ED1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A17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1D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Символ олимпийских игр – пять колец.</w:t>
            </w:r>
          </w:p>
        </w:tc>
      </w:tr>
      <w:tr w:rsidR="00A4694A" w:rsidRPr="00C02C4F" w14:paraId="4DECC57C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8C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01B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Это пять частей света, игроки которых участвуют в играх.</w:t>
            </w:r>
          </w:p>
        </w:tc>
      </w:tr>
      <w:tr w:rsidR="00A4694A" w:rsidRPr="00C02C4F" w14:paraId="0FE958AB" w14:textId="77777777" w:rsidTr="00A4694A">
        <w:trPr>
          <w:trHeight w:val="6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177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06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Части света – это Европа, Азия, Америка, Австралия и Африка.</w:t>
            </w:r>
          </w:p>
        </w:tc>
      </w:tr>
      <w:tr w:rsidR="00A4694A" w:rsidRPr="00C02C4F" w14:paraId="7B31E1AF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42E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D4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Девизом олимпийских игр являются слова: «Быстрее, выше, сильнее!»</w:t>
            </w:r>
          </w:p>
        </w:tc>
      </w:tr>
      <w:tr w:rsidR="00A4694A" w:rsidRPr="00C02C4F" w14:paraId="5F2CFC80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61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EC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Олимпийские игры проходят в разных странах мира.</w:t>
            </w:r>
          </w:p>
        </w:tc>
      </w:tr>
      <w:tr w:rsidR="00A4694A" w:rsidRPr="00C02C4F" w14:paraId="7DF74718" w14:textId="77777777" w:rsidTr="00A4694A">
        <w:trPr>
          <w:trHeight w:val="30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84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CE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2014 году в Сочи пройдут зимние олимпийские игры.</w:t>
            </w:r>
          </w:p>
        </w:tc>
      </w:tr>
      <w:tr w:rsidR="00A4694A" w:rsidRPr="00C02C4F" w14:paraId="40B17267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6F3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30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Летом 2012 года в Лондоне прошли  30-ые летние олимпийские игры .</w:t>
            </w:r>
          </w:p>
        </w:tc>
      </w:tr>
      <w:tr w:rsidR="00A4694A" w:rsidRPr="00C02C4F" w14:paraId="53D7EC19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19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F7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программу были включены соревнования по разным видам спорта.</w:t>
            </w:r>
          </w:p>
        </w:tc>
      </w:tr>
      <w:tr w:rsidR="00A4694A" w:rsidRPr="00C02C4F" w14:paraId="4A166D61" w14:textId="77777777" w:rsidTr="00A4694A">
        <w:trPr>
          <w:trHeight w:val="30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76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BEE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Были разыграны 47 комплектов наград.</w:t>
            </w:r>
          </w:p>
        </w:tc>
      </w:tr>
      <w:tr w:rsidR="00A4694A" w:rsidRPr="00C02C4F" w14:paraId="051028D7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EF9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28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24 золотые, 26 серебряные и 32 бронзовые медали. Из них Осетия завоевала 9 медалей. </w:t>
            </w:r>
          </w:p>
        </w:tc>
      </w:tr>
      <w:tr w:rsidR="00A4694A" w:rsidRPr="00C02C4F" w14:paraId="591C5E25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762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6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Олимпиаде приняли участие разные страны, в том числе и Россия.</w:t>
            </w:r>
          </w:p>
        </w:tc>
      </w:tr>
      <w:tr w:rsidR="00A4694A" w:rsidRPr="00C02C4F" w14:paraId="7BE244C3" w14:textId="77777777" w:rsidTr="00A4694A">
        <w:trPr>
          <w:trHeight w:val="6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C6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38E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Олимпиаде участвуют и люди с ограниченными возможностями. Такие игры называются паралимпийские.</w:t>
            </w:r>
          </w:p>
        </w:tc>
      </w:tr>
      <w:tr w:rsidR="00A4694A" w:rsidRPr="00C02C4F" w14:paraId="62DA9220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E70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9B1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694A" w:rsidRPr="00C02C4F" w14:paraId="40D56B0B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E7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45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Для людей с нарушениями слуха проводятся сурдлимпийские игры.</w:t>
            </w:r>
          </w:p>
        </w:tc>
      </w:tr>
    </w:tbl>
    <w:p w14:paraId="567854F2" w14:textId="77777777" w:rsidR="009D463E" w:rsidRPr="00C02C4F" w:rsidRDefault="009D463E" w:rsidP="00C02C4F">
      <w:pPr>
        <w:spacing w:after="0" w:line="36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615F9A7C" w14:textId="77777777" w:rsidR="009D463E" w:rsidRPr="00C02C4F" w:rsidRDefault="009D463E" w:rsidP="00A4694A">
      <w:pPr>
        <w:spacing w:after="0" w:line="36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ВОПРОСЫ И ЗАДАНИЯ К ТЕКСТУ </w:t>
      </w:r>
    </w:p>
    <w:p w14:paraId="2BB6675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1. Что такое олимпийские игры?</w:t>
      </w:r>
    </w:p>
    <w:p w14:paraId="0FA6EB0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2. </w:t>
      </w:r>
      <w:r w:rsidRPr="00C02C4F">
        <w:rPr>
          <w:rFonts w:ascii="Times New Roman" w:hAnsi="Times New Roman"/>
          <w:i/>
          <w:sz w:val="24"/>
          <w:szCs w:val="24"/>
        </w:rPr>
        <w:t>Олимпийские игры</w:t>
      </w:r>
      <w:r w:rsidRPr="00C02C4F">
        <w:rPr>
          <w:rFonts w:ascii="Times New Roman" w:hAnsi="Times New Roman"/>
          <w:sz w:val="24"/>
          <w:szCs w:val="24"/>
        </w:rPr>
        <w:t xml:space="preserve"> скажи по-другому.</w:t>
      </w:r>
    </w:p>
    <w:p w14:paraId="1192C8B4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3. В каком городе прошли 30-ые летние олимпийские игры?</w:t>
      </w:r>
    </w:p>
    <w:p w14:paraId="472A6979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4. Каким видом спорта ты занимаешься?</w:t>
      </w:r>
    </w:p>
    <w:p w14:paraId="411D16C2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5. Как называются  олимпийские игры для людей с нарушениями слуха?</w:t>
      </w:r>
    </w:p>
    <w:p w14:paraId="13FED51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</w:t>
      </w:r>
      <w:r w:rsidR="00A4694A">
        <w:rPr>
          <w:rFonts w:ascii="Times New Roman" w:hAnsi="Times New Roman"/>
          <w:sz w:val="24"/>
          <w:szCs w:val="24"/>
        </w:rPr>
        <w:t>6. Какой девиз олимпийских игр?</w:t>
      </w:r>
    </w:p>
    <w:p w14:paraId="32427BB3" w14:textId="77777777" w:rsidR="009D463E" w:rsidRPr="00A4694A" w:rsidRDefault="00A4694A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СЛОВАРЬ</w:t>
      </w:r>
    </w:p>
    <w:p w14:paraId="3B90446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Олимпиада, олимпийские игры, части света, девиз, Сочи, Лондон, включены, разыграны, комплект, награды, золотые, серебряные, бронзовые, участие, паралимпийские, с ограниченными возможностями, сурдлимпийские.</w:t>
      </w:r>
    </w:p>
    <w:p w14:paraId="289D6DC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A8A1C67" w14:textId="77777777" w:rsidR="009D463E" w:rsidRPr="00A4694A" w:rsidRDefault="00A4694A" w:rsidP="00A4694A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ДИАЛОГ </w:t>
      </w:r>
    </w:p>
    <w:p w14:paraId="5F706778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Привет, Катя!</w:t>
      </w:r>
    </w:p>
    <w:p w14:paraId="763E4E71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Привет, Саша!</w:t>
      </w:r>
    </w:p>
    <w:p w14:paraId="4F543BD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Каким видом спорта ты занимаешься?</w:t>
      </w:r>
    </w:p>
    <w:p w14:paraId="6D8770A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Я занимаюсь лёгкой атлетикой.</w:t>
      </w:r>
    </w:p>
    <w:p w14:paraId="7FF9AB8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Какие у тебя результаты в спорте?</w:t>
      </w:r>
    </w:p>
    <w:p w14:paraId="28374E3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Я считаю, что у меня хорошие результаты.</w:t>
      </w:r>
    </w:p>
    <w:p w14:paraId="6CC04F8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Саша, ты знаешь, что лёгкая атлетика включена в программу Олимпиады?</w:t>
      </w:r>
    </w:p>
    <w:p w14:paraId="28B8973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Знаю. В этом году будет Олимпиада?</w:t>
      </w:r>
    </w:p>
    <w:p w14:paraId="4C8DB514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Да. Она пройдёт в Сочи.</w:t>
      </w:r>
    </w:p>
    <w:p w14:paraId="73689E8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Катя, а как называются игры для людей с нарушениями слуха?</w:t>
      </w:r>
    </w:p>
    <w:p w14:paraId="0F9667D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Они называются сурдлимпийские игры.</w:t>
      </w:r>
    </w:p>
    <w:p w14:paraId="181AE2B3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77B1F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ТЕМА № «Парикмахерская». (03.03-21.03)</w:t>
      </w:r>
    </w:p>
    <w:p w14:paraId="3CF3086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Текст «Парикмахерская»</w:t>
      </w:r>
    </w:p>
    <w:p w14:paraId="52962FAF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Восприятие в целом</w:t>
      </w:r>
    </w:p>
    <w:p w14:paraId="66B0255D" w14:textId="77777777" w:rsidR="009D463E" w:rsidRPr="00C02C4F" w:rsidRDefault="009D463E" w:rsidP="00C02C4F">
      <w:pPr>
        <w:pStyle w:val="c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C02C4F">
        <w:rPr>
          <w:rStyle w:val="c1"/>
          <w:color w:val="000000"/>
        </w:rPr>
        <w:lastRenderedPageBreak/>
        <w:t>Слово «парикмахер» обозначает  «изготовитель париков». В Древнем Египте люди пользовались париками для защиты головы от солнца.</w:t>
      </w:r>
      <w:r w:rsidRPr="00C02C4F">
        <w:rPr>
          <w:rStyle w:val="apple-converted-space"/>
          <w:color w:val="000000"/>
        </w:rPr>
        <w:t> </w:t>
      </w:r>
      <w:r w:rsidRPr="00C02C4F">
        <w:rPr>
          <w:color w:val="000000"/>
        </w:rPr>
        <w:br/>
      </w:r>
      <w:r w:rsidRPr="00C02C4F">
        <w:rPr>
          <w:rStyle w:val="c1"/>
          <w:color w:val="000000"/>
        </w:rPr>
        <w:t>        Сейчас парикмахером мы называем мастера по причёске, завивке, стрижке, бритью, окраске волос. Подобрать хорошую стрижку непросто. Надо посмотреть, какие у человека волосы – мягкие или жёсткие, прямые или вьющиеся, какая форма головы, носа, ушей и только тогда предлагать стрижку. Парикмахер профессионально окрасит волосы, выполнит красивую причёску к празднику, посоветует, как правильно ухаживать за волосами.</w:t>
      </w:r>
    </w:p>
    <w:p w14:paraId="0E9643FE" w14:textId="77777777" w:rsidR="009D463E" w:rsidRPr="00C02C4F" w:rsidRDefault="009D463E" w:rsidP="00C02C4F">
      <w:pPr>
        <w:pStyle w:val="c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C02C4F">
        <w:rPr>
          <w:rStyle w:val="c1"/>
          <w:color w:val="000000"/>
        </w:rPr>
        <w:t>Парикмахеру важно быть наблюдательным, внимательным, уметь общаться с клиентами. Главное в профессии парикмахера – уметь сделать человека красивым и доставить ему радость.</w:t>
      </w:r>
    </w:p>
    <w:p w14:paraId="35BB2DA2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9124"/>
      </w:tblGrid>
      <w:tr w:rsidR="00A4694A" w:rsidRPr="00C02C4F" w14:paraId="5B19B472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268D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C8A1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A4694A" w:rsidRPr="00C02C4F" w14:paraId="7F01CBEA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667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952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Слово «парикмахер» обозначает  «изготовитель париков».</w:t>
            </w:r>
          </w:p>
        </w:tc>
      </w:tr>
      <w:tr w:rsidR="00A4694A" w:rsidRPr="00C02C4F" w14:paraId="44F9AC3B" w14:textId="77777777" w:rsidTr="00A4694A">
        <w:trPr>
          <w:trHeight w:val="6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7C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CC3B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В Древнем Египте люди пользовались париками для защиты головы от солнца</w:t>
            </w:r>
          </w:p>
        </w:tc>
      </w:tr>
      <w:tr w:rsidR="00A4694A" w:rsidRPr="00C02C4F" w14:paraId="6019C0FB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82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55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Сейчас парикмахером мы называем мастера по причёске, завивке, стрижке, бритью, окраске волос</w:t>
            </w:r>
          </w:p>
        </w:tc>
      </w:tr>
      <w:tr w:rsidR="00A4694A" w:rsidRPr="00C02C4F" w14:paraId="74CF0006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B8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B1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Подобрать хорошую стрижку непросто</w:t>
            </w:r>
          </w:p>
        </w:tc>
      </w:tr>
      <w:tr w:rsidR="00A4694A" w:rsidRPr="00C02C4F" w14:paraId="0D0BFBF3" w14:textId="77777777" w:rsidTr="00A4694A">
        <w:trPr>
          <w:trHeight w:val="6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AE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EB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Надо посмотреть, какие у человека волосы – мягкие или жёсткие, прямые или вьющиеся, какая форма головы, носа, ушей и только тогда предлагать стрижку.</w:t>
            </w:r>
          </w:p>
        </w:tc>
      </w:tr>
      <w:tr w:rsidR="00A4694A" w:rsidRPr="00C02C4F" w14:paraId="64A34B11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11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24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Парикмахер профессионально окрасит волосы, выполнит красивую причёску к празднику, посоветует, как правильно ухаживать за волосами.</w:t>
            </w:r>
          </w:p>
        </w:tc>
      </w:tr>
      <w:tr w:rsidR="00A4694A" w:rsidRPr="00C02C4F" w14:paraId="2622E842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F2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AA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Парикмахеру важно быть наблюдательным, внимательным, уметь общаться с клиентами.</w:t>
            </w:r>
          </w:p>
        </w:tc>
      </w:tr>
      <w:tr w:rsidR="00A4694A" w:rsidRPr="00C02C4F" w14:paraId="3A0FF214" w14:textId="77777777" w:rsidTr="00A4694A">
        <w:trPr>
          <w:trHeight w:val="30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00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35C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Главное в профессии парикмахера – уметь сделать человека красивым и доставить ему радость.</w:t>
            </w:r>
          </w:p>
        </w:tc>
      </w:tr>
      <w:tr w:rsidR="00A4694A" w:rsidRPr="00C02C4F" w14:paraId="4E721AA5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A7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35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Ты часто бываешь в парикмахерской?                                         Я  хожу к парикмахеру раз в месяц</w:t>
            </w:r>
          </w:p>
        </w:tc>
      </w:tr>
      <w:tr w:rsidR="00A4694A" w:rsidRPr="00C02C4F" w14:paraId="4E105AC2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1BD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54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Попроси, чтобы тебя постригли не очень коротко.                      Я хочу не очень короткие волосы</w:t>
            </w:r>
          </w:p>
        </w:tc>
      </w:tr>
      <w:tr w:rsidR="00A4694A" w:rsidRPr="00C02C4F" w14:paraId="575205A7" w14:textId="77777777" w:rsidTr="00A4694A">
        <w:trPr>
          <w:trHeight w:val="30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B41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D57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Причешись. Ты хорошо причесана</w:t>
            </w:r>
          </w:p>
        </w:tc>
      </w:tr>
      <w:tr w:rsidR="00A4694A" w:rsidRPr="00C02C4F" w14:paraId="73BC0FC4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C63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F63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Тебе идут короткие волосы,                                                             Тебе не идут короткие волосы</w:t>
            </w:r>
          </w:p>
        </w:tc>
      </w:tr>
      <w:tr w:rsidR="00A4694A" w:rsidRPr="00C02C4F" w14:paraId="019FE176" w14:textId="77777777" w:rsidTr="00A4694A">
        <w:trPr>
          <w:trHeight w:val="6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6B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45B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Сколько стоит стрижка?                                                                 Стрижка стоит 150 рублей               </w:t>
            </w:r>
          </w:p>
        </w:tc>
      </w:tr>
      <w:tr w:rsidR="00A4694A" w:rsidRPr="00C02C4F" w14:paraId="2F343CCA" w14:textId="77777777" w:rsidTr="00A4694A">
        <w:trPr>
          <w:trHeight w:val="6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1E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003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Попроси. чтобы тебе сделали прическу.                                        Сколько я должна заплатить?                                                         Укладка волос стоит 200 рублей</w:t>
            </w:r>
          </w:p>
        </w:tc>
      </w:tr>
      <w:tr w:rsidR="00A4694A" w:rsidRPr="00C02C4F" w14:paraId="066FBB86" w14:textId="77777777" w:rsidTr="00A4694A">
        <w:trPr>
          <w:trHeight w:val="32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EB4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9B4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 Сделайте мне маникюр, педикюр, «ломку»(завивку)</w:t>
            </w:r>
          </w:p>
        </w:tc>
      </w:tr>
      <w:tr w:rsidR="00A4694A" w:rsidRPr="00C02C4F" w14:paraId="20A4D41E" w14:textId="77777777" w:rsidTr="00A4694A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2E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6E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6A3F3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080348" w14:textId="77777777" w:rsidR="009D463E" w:rsidRPr="00C02C4F" w:rsidRDefault="009D463E" w:rsidP="00A469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ВОПРОСЫ И ЗАДАНИЯ </w:t>
      </w:r>
      <w:r w:rsidRPr="00C02C4F">
        <w:rPr>
          <w:rFonts w:ascii="Times New Roman" w:hAnsi="Times New Roman"/>
          <w:sz w:val="24"/>
          <w:szCs w:val="24"/>
        </w:rPr>
        <w:t>Что означает слово парикмахер?</w:t>
      </w:r>
    </w:p>
    <w:p w14:paraId="3772ED59" w14:textId="77777777" w:rsidR="009D463E" w:rsidRPr="00C02C4F" w:rsidRDefault="009D463E" w:rsidP="00C02C4F">
      <w:pPr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2.   Ты хочешь стать парикмахером?</w:t>
      </w:r>
    </w:p>
    <w:p w14:paraId="4F08437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        3.Что важно в профессии парикмахер?</w:t>
      </w:r>
    </w:p>
    <w:p w14:paraId="0B11787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8480CBB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СЛОВАРЬ                                                                           </w:t>
      </w:r>
    </w:p>
    <w:p w14:paraId="3F1D3A0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Парикмахерская, стрижка, причёска, длинные/короткие волосы, покороче, коротко, не очень коротко; уложить волосы, выпрямить «утюжком», прическа/стрижка идет/ не идет, сделать мелирование, маникюр, педикюр, «ломка». </w:t>
      </w:r>
    </w:p>
    <w:p w14:paraId="5F48CF93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5025DA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ДИАЛОГ </w:t>
      </w:r>
    </w:p>
    <w:p w14:paraId="28C8E1CE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</w:t>
      </w:r>
      <w:r w:rsidRPr="00C02C4F">
        <w:rPr>
          <w:rFonts w:ascii="Times New Roman" w:hAnsi="Times New Roman"/>
          <w:sz w:val="24"/>
          <w:szCs w:val="24"/>
        </w:rPr>
        <w:t>--Здравствуйте!</w:t>
      </w:r>
    </w:p>
    <w:p w14:paraId="3D8B6BD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</w:t>
      </w:r>
      <w:r w:rsidRPr="00C02C4F">
        <w:rPr>
          <w:rFonts w:ascii="Times New Roman" w:hAnsi="Times New Roman"/>
          <w:sz w:val="24"/>
          <w:szCs w:val="24"/>
        </w:rPr>
        <w:t>Добрый день!</w:t>
      </w:r>
    </w:p>
    <w:p w14:paraId="28B5B07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</w:t>
      </w:r>
      <w:r w:rsidRPr="00C02C4F">
        <w:rPr>
          <w:rFonts w:ascii="Times New Roman" w:hAnsi="Times New Roman"/>
          <w:sz w:val="24"/>
          <w:szCs w:val="24"/>
        </w:rPr>
        <w:t>Подстригите меня, пожалуйста!</w:t>
      </w:r>
    </w:p>
    <w:p w14:paraId="5D3F7B0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</w:t>
      </w:r>
      <w:r w:rsidRPr="00C02C4F">
        <w:rPr>
          <w:rFonts w:ascii="Times New Roman" w:hAnsi="Times New Roman"/>
          <w:sz w:val="24"/>
          <w:szCs w:val="24"/>
        </w:rPr>
        <w:t xml:space="preserve">А как бы вы хотели постричься? Коротко или подлине?                 </w:t>
      </w:r>
    </w:p>
    <w:p w14:paraId="675FA56A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</w:t>
      </w:r>
      <w:r w:rsidRPr="00C02C4F">
        <w:rPr>
          <w:rFonts w:ascii="Times New Roman" w:hAnsi="Times New Roman"/>
          <w:sz w:val="24"/>
          <w:szCs w:val="24"/>
        </w:rPr>
        <w:t>Постригите меня, пожалуйста, на очень коротко, Мне не идут короткие волосы.</w:t>
      </w:r>
    </w:p>
    <w:p w14:paraId="5B59C699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</w:t>
      </w:r>
      <w:r w:rsidRPr="00C02C4F">
        <w:rPr>
          <w:rFonts w:ascii="Times New Roman" w:hAnsi="Times New Roman"/>
          <w:sz w:val="24"/>
          <w:szCs w:val="24"/>
        </w:rPr>
        <w:t>Хорошо, садитесь</w:t>
      </w:r>
    </w:p>
    <w:p w14:paraId="1E24B56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</w:t>
      </w:r>
      <w:r w:rsidRPr="00C02C4F">
        <w:rPr>
          <w:rFonts w:ascii="Times New Roman" w:hAnsi="Times New Roman"/>
          <w:sz w:val="24"/>
          <w:szCs w:val="24"/>
        </w:rPr>
        <w:t>Сколько я должна заплатить вам?</w:t>
      </w:r>
    </w:p>
    <w:p w14:paraId="0150C1E9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</w:t>
      </w:r>
      <w:r w:rsidRPr="00C02C4F">
        <w:rPr>
          <w:rFonts w:ascii="Times New Roman" w:hAnsi="Times New Roman"/>
          <w:sz w:val="24"/>
          <w:szCs w:val="24"/>
        </w:rPr>
        <w:t>200 рублей</w:t>
      </w:r>
    </w:p>
    <w:p w14:paraId="122BBAA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    -- </w:t>
      </w:r>
      <w:r w:rsidRPr="00C02C4F">
        <w:rPr>
          <w:rFonts w:ascii="Times New Roman" w:hAnsi="Times New Roman"/>
          <w:sz w:val="24"/>
          <w:szCs w:val="24"/>
        </w:rPr>
        <w:t>Спасибо мне понравилась прическа. До свидания!</w:t>
      </w:r>
    </w:p>
    <w:p w14:paraId="32A526B6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  <w:lang w:val="en-US"/>
        </w:rPr>
        <w:t>IY</w:t>
      </w:r>
      <w:r w:rsidRPr="00C02C4F">
        <w:rPr>
          <w:rFonts w:ascii="Times New Roman" w:hAnsi="Times New Roman"/>
          <w:b/>
          <w:sz w:val="24"/>
          <w:szCs w:val="24"/>
        </w:rPr>
        <w:t xml:space="preserve"> ЧЕТВЕРТЬ</w:t>
      </w:r>
    </w:p>
    <w:p w14:paraId="04CAEB6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B47622" w14:textId="77777777" w:rsidR="009D463E" w:rsidRPr="00A4694A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МАТЕРИАЛ, ОТН</w:t>
      </w:r>
      <w:r w:rsidR="00A4694A">
        <w:rPr>
          <w:rFonts w:ascii="Times New Roman" w:hAnsi="Times New Roman"/>
          <w:b/>
          <w:sz w:val="24"/>
          <w:szCs w:val="24"/>
        </w:rPr>
        <w:t>ОСЯЩИЙСЯ К УЧЕБНОЙ ДЕЯТЕЛЬНОСТИ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9127"/>
      </w:tblGrid>
      <w:tr w:rsidR="00A4694A" w:rsidRPr="00C02C4F" w14:paraId="7C35704A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4FE0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17A8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A4694A" w:rsidRPr="00C02C4F" w14:paraId="21F8F9BC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C76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E83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Перечисли морфемы.</w:t>
            </w:r>
          </w:p>
          <w:p w14:paraId="41DBA29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Корень, приставка, суффикс, окончание, основа</w:t>
            </w:r>
            <w:r w:rsidRPr="00C02C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4694A" w:rsidRPr="00C02C4F" w14:paraId="5E78C00E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5F5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F5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Кто изобрёл книгопечатание?</w:t>
            </w:r>
          </w:p>
          <w:p w14:paraId="4D089CE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Иоганн Гутенберг</w:t>
            </w:r>
          </w:p>
        </w:tc>
      </w:tr>
      <w:tr w:rsidR="00A4694A" w:rsidRPr="00C02C4F" w14:paraId="22A779CF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CD6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21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От какого слова образовано слово </w:t>
            </w: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прибежал?</w:t>
            </w:r>
          </w:p>
          <w:p w14:paraId="7B31055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От слова бежал.</w:t>
            </w:r>
          </w:p>
        </w:tc>
      </w:tr>
      <w:tr w:rsidR="00A4694A" w:rsidRPr="00C02C4F" w14:paraId="2A7BBFE8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68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C84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Выбери обыкновенную и десятичную дробь.</w:t>
            </w:r>
          </w:p>
          <w:p w14:paraId="2FD571C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0,2   5/7</w:t>
            </w:r>
          </w:p>
        </w:tc>
      </w:tr>
      <w:tr w:rsidR="00A4694A" w:rsidRPr="00C02C4F" w14:paraId="61A88486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97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12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народы жили в доколумбовской Америке?</w:t>
            </w:r>
          </w:p>
          <w:p w14:paraId="68AA205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Майя, ацтеки.</w:t>
            </w:r>
          </w:p>
        </w:tc>
      </w:tr>
      <w:tr w:rsidR="00A4694A" w:rsidRPr="00C02C4F" w14:paraId="6CDFEFDD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25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1A3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Какое произведение принесло Гоголю всемирную известность?</w:t>
            </w:r>
          </w:p>
          <w:p w14:paraId="7FE0C48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«Ревизор»</w:t>
            </w:r>
          </w:p>
        </w:tc>
      </w:tr>
      <w:tr w:rsidR="00A4694A" w:rsidRPr="00C02C4F" w14:paraId="2D2E0515" w14:textId="77777777" w:rsidTr="00A4694A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F17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1A2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Что такое процент?</w:t>
            </w:r>
          </w:p>
          <w:p w14:paraId="79EA50E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Процент – это сотая часть числа.</w:t>
            </w:r>
          </w:p>
        </w:tc>
      </w:tr>
    </w:tbl>
    <w:p w14:paraId="5985D0C4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7DA6DCBF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РЕЧЕВОЙ МАТЕРИАЛ ОБИХОДНО-РАЗГОВОРНОГО ХАРАКТЕРА</w:t>
      </w:r>
    </w:p>
    <w:p w14:paraId="056F7AA9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8946"/>
      </w:tblGrid>
      <w:tr w:rsidR="00A4694A" w:rsidRPr="00C02C4F" w14:paraId="3CC5899E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14ED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A060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Речевой материал</w:t>
            </w:r>
          </w:p>
        </w:tc>
      </w:tr>
      <w:tr w:rsidR="00A4694A" w:rsidRPr="00C02C4F" w14:paraId="69E85CD3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34C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A5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Когда отмечается день авиации и космонавтики?</w:t>
            </w:r>
          </w:p>
          <w:p w14:paraId="4EA9F9F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12 апреля отмечается  день авиации и космонавтики.</w:t>
            </w:r>
          </w:p>
        </w:tc>
      </w:tr>
      <w:tr w:rsidR="00A4694A" w:rsidRPr="00C02C4F" w14:paraId="36EB1FB9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13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5E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Назови слова: космический корабль, первый космонавт, орбита.</w:t>
            </w:r>
          </w:p>
          <w:p w14:paraId="457865E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694A" w:rsidRPr="00C02C4F" w14:paraId="7F0633C7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1E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1ED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A4694A" w:rsidRPr="00C02C4F" w14:paraId="3D0EF07C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632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FE2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694A" w:rsidRPr="00C02C4F" w14:paraId="08B7D514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D3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EF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Каким видом спорта ты занимаешься?</w:t>
            </w:r>
          </w:p>
          <w:p w14:paraId="337ACA8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Я занимаюсь …</w:t>
            </w:r>
          </w:p>
        </w:tc>
      </w:tr>
      <w:tr w:rsidR="00A4694A" w:rsidRPr="00C02C4F" w14:paraId="0A3989E7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50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F6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 сколько начинается тренировка?</w:t>
            </w:r>
          </w:p>
          <w:p w14:paraId="20AF902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Тренировка начинается в …</w:t>
            </w:r>
          </w:p>
        </w:tc>
      </w:tr>
      <w:tr w:rsidR="00A4694A" w:rsidRPr="00C02C4F" w14:paraId="409A2BD5" w14:textId="77777777" w:rsidTr="00A4694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07B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BB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Какие у тебя результаты в спорте?</w:t>
            </w:r>
          </w:p>
          <w:p w14:paraId="73ACA09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C4F">
              <w:rPr>
                <w:rFonts w:ascii="Times New Roman" w:hAnsi="Times New Roman"/>
                <w:i/>
                <w:sz w:val="24"/>
                <w:szCs w:val="24"/>
              </w:rPr>
              <w:t>Я считаю, что у меня хорошие результаты.</w:t>
            </w:r>
          </w:p>
        </w:tc>
      </w:tr>
    </w:tbl>
    <w:p w14:paraId="759055D4" w14:textId="77777777" w:rsidR="009D463E" w:rsidRPr="00C02C4F" w:rsidRDefault="009D463E" w:rsidP="00C02C4F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3D39A2D9" w14:textId="77777777" w:rsidR="00A4694A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ТЕМА № 1: «День космонавтики» </w:t>
      </w:r>
    </w:p>
    <w:p w14:paraId="672929FC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Текст «Освоение космоса» </w:t>
      </w:r>
    </w:p>
    <w:p w14:paraId="313C8981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 Восприятие в целом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9268"/>
      </w:tblGrid>
      <w:tr w:rsidR="00A4694A" w:rsidRPr="00C02C4F" w14:paraId="6723E2CB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3F55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84F3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A4694A" w:rsidRPr="00C02C4F" w14:paraId="72CE8296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829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2C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Космос – это пространство, которое окружает нашу планету.</w:t>
            </w:r>
          </w:p>
        </w:tc>
      </w:tr>
      <w:tr w:rsidR="00A4694A" w:rsidRPr="00C02C4F" w14:paraId="6799208D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83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A7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Ещё с древних времён люди мечтали заглянуть в космос.</w:t>
            </w:r>
          </w:p>
        </w:tc>
      </w:tr>
      <w:tr w:rsidR="00A4694A" w:rsidRPr="00C02C4F" w14:paraId="2A793BE8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25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9F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1957 году был запущен первый спутник Земли.</w:t>
            </w:r>
          </w:p>
        </w:tc>
      </w:tr>
      <w:tr w:rsidR="00A4694A" w:rsidRPr="00C02C4F" w14:paraId="3F10ECF2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067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B7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Он был похож на металлический шар.</w:t>
            </w:r>
          </w:p>
        </w:tc>
      </w:tr>
      <w:tr w:rsidR="00A4694A" w:rsidRPr="00C02C4F" w14:paraId="79DB9C07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32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E2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Потом в космос стали отправлять животных.</w:t>
            </w:r>
          </w:p>
        </w:tc>
      </w:tr>
      <w:tr w:rsidR="00A4694A" w:rsidRPr="00C02C4F" w14:paraId="771C48FC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28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3C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космос летали собаки, кошки, черепахи, обезьяны.</w:t>
            </w:r>
          </w:p>
        </w:tc>
      </w:tr>
      <w:tr w:rsidR="00A4694A" w:rsidRPr="00C02C4F" w14:paraId="4EE8A08A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EE6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920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Собака по кличке Лимончик была первым животным, которое полетело в космос.</w:t>
            </w:r>
          </w:p>
        </w:tc>
      </w:tr>
      <w:tr w:rsidR="00A4694A" w:rsidRPr="00C02C4F" w14:paraId="171C0A3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13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18C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 сожалению, собака погибла, когда закончился воздух.</w:t>
            </w:r>
          </w:p>
        </w:tc>
      </w:tr>
      <w:tr w:rsidR="00A4694A" w:rsidRPr="00C02C4F" w14:paraId="25B6453E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D93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FC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Юрий Гагарин был первым  человеком, который полетел в космос.</w:t>
            </w:r>
          </w:p>
        </w:tc>
      </w:tr>
      <w:tr w:rsidR="00A4694A" w:rsidRPr="00C02C4F" w14:paraId="1E3BFC80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2E1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2F00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Это произошло 12 апреля 1961 года</w:t>
            </w:r>
          </w:p>
        </w:tc>
      </w:tr>
      <w:tr w:rsidR="00A4694A" w:rsidRPr="00C02C4F" w14:paraId="38E34E54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AB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FD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Поэтому 12 апреля отмечается  день авиации и космонавтики.</w:t>
            </w:r>
          </w:p>
        </w:tc>
      </w:tr>
      <w:tr w:rsidR="00A4694A" w:rsidRPr="00C02C4F" w14:paraId="325859EF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F1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8F4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космос человек летает на космическом корабле.</w:t>
            </w:r>
          </w:p>
        </w:tc>
      </w:tr>
      <w:tr w:rsidR="00A4694A" w:rsidRPr="00C02C4F" w14:paraId="2E8A0DC3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E6B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97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Космические корабли строят в крупных научных зданиях.</w:t>
            </w:r>
          </w:p>
        </w:tc>
      </w:tr>
      <w:tr w:rsidR="00A4694A" w:rsidRPr="00C02C4F" w14:paraId="71A771FA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D6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C0E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Возвращаясь на Землю, одни космические корабли садятся на море. </w:t>
            </w:r>
          </w:p>
        </w:tc>
      </w:tr>
      <w:tr w:rsidR="00A4694A" w:rsidRPr="00C02C4F" w14:paraId="299B9936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62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BF7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Другие космические корабли приземляются как самолёты.</w:t>
            </w:r>
          </w:p>
        </w:tc>
      </w:tr>
    </w:tbl>
    <w:p w14:paraId="51517ED0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</w:t>
      </w:r>
    </w:p>
    <w:p w14:paraId="3E7AD55E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ВОПРОСЫ И ЗАДАНИЯ К ТЕКСТУ </w:t>
      </w:r>
    </w:p>
    <w:p w14:paraId="09584EE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1. Что такое космос?</w:t>
      </w:r>
    </w:p>
    <w:p w14:paraId="1BD74F3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2. Когда отмечается всемирный день авиации и космонавтики?</w:t>
      </w:r>
    </w:p>
    <w:p w14:paraId="2E065795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3. Как звали первое животное, которое полетело в космос?</w:t>
      </w:r>
    </w:p>
    <w:p w14:paraId="445AB2DD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4. На чём люди летают в космос?</w:t>
      </w:r>
    </w:p>
    <w:p w14:paraId="668CA9EA" w14:textId="77777777" w:rsidR="009D463E" w:rsidRPr="00A4694A" w:rsidRDefault="009D463E" w:rsidP="00A469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5. Как пр</w:t>
      </w:r>
      <w:r w:rsidR="00A4694A">
        <w:rPr>
          <w:rFonts w:ascii="Times New Roman" w:hAnsi="Times New Roman"/>
          <w:sz w:val="24"/>
          <w:szCs w:val="24"/>
        </w:rPr>
        <w:t>иземляются космические корабли?</w:t>
      </w:r>
    </w:p>
    <w:p w14:paraId="3D5F69D9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СЛОВАРЬ</w:t>
      </w:r>
    </w:p>
    <w:p w14:paraId="106C7CA2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Пространство, окружает, мечтали, спутник, металлический шар, с древних времён, по кличке, Лимончик, к сожалению, закончился воздух, произошло,  авиации и космонавтики, космический корабль, крупнейшие научные здания, приземляется </w:t>
      </w:r>
    </w:p>
    <w:p w14:paraId="2CF5FB50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B70932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ДИАЛОГ </w:t>
      </w:r>
    </w:p>
    <w:p w14:paraId="4FE8BAE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Ты знаешь, что такое космос?</w:t>
      </w:r>
    </w:p>
    <w:p w14:paraId="2E56ED9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Космос – это пространство, которое окружает нашу планету.</w:t>
      </w:r>
    </w:p>
    <w:p w14:paraId="57E559C6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На чём люди летаю в космос?</w:t>
      </w:r>
    </w:p>
    <w:p w14:paraId="14B1E94F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В космос люди летают на космических кораблях.</w:t>
      </w:r>
    </w:p>
    <w:p w14:paraId="08503027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- Интересно, а где строят космические корабли?</w:t>
      </w:r>
    </w:p>
    <w:p w14:paraId="07540158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- В Америке есть научное здание, котором строят космические корабли. У этого здания двери высотой </w:t>
      </w:r>
      <w:smartTag w:uri="urn:schemas-microsoft-com:office:smarttags" w:element="metricconverter">
        <w:smartTagPr>
          <w:attr w:name="ProductID" w:val="140 метров"/>
        </w:smartTagPr>
        <w:r w:rsidRPr="00C02C4F">
          <w:rPr>
            <w:rFonts w:ascii="Times New Roman" w:hAnsi="Times New Roman"/>
            <w:sz w:val="24"/>
            <w:szCs w:val="24"/>
          </w:rPr>
          <w:t>140 метров</w:t>
        </w:r>
      </w:smartTag>
      <w:r w:rsidRPr="00C02C4F">
        <w:rPr>
          <w:rFonts w:ascii="Times New Roman" w:hAnsi="Times New Roman"/>
          <w:sz w:val="24"/>
          <w:szCs w:val="24"/>
        </w:rPr>
        <w:t>.</w:t>
      </w:r>
    </w:p>
    <w:p w14:paraId="3CC430C9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4D90621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ТЕМА № 2:  </w:t>
      </w:r>
      <w:r w:rsidR="00A4694A">
        <w:rPr>
          <w:rFonts w:ascii="Times New Roman" w:hAnsi="Times New Roman"/>
          <w:b/>
          <w:sz w:val="24"/>
          <w:szCs w:val="24"/>
        </w:rPr>
        <w:t xml:space="preserve">«Книга – твой друг» </w:t>
      </w:r>
    </w:p>
    <w:p w14:paraId="3710DD3C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    Восприятие в целом                                       </w:t>
      </w:r>
      <w:r w:rsidR="00A4694A">
        <w:rPr>
          <w:rFonts w:ascii="Times New Roman" w:hAnsi="Times New Roman"/>
          <w:sz w:val="24"/>
          <w:szCs w:val="24"/>
        </w:rPr>
        <w:t xml:space="preserve">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9126"/>
      </w:tblGrid>
      <w:tr w:rsidR="00A4694A" w:rsidRPr="00C02C4F" w14:paraId="625EB71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4137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AF5A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A4694A" w:rsidRPr="00C02C4F" w14:paraId="0DA1E060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31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77D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библиотеках и книжных магазинах предлагается  много книг.</w:t>
            </w:r>
          </w:p>
        </w:tc>
      </w:tr>
      <w:tr w:rsidR="00A4694A" w:rsidRPr="00C02C4F" w14:paraId="7EF9D684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8CF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454F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А в  древние времена книг не было.</w:t>
            </w:r>
          </w:p>
        </w:tc>
      </w:tr>
      <w:tr w:rsidR="00A4694A" w:rsidRPr="00C02C4F" w14:paraId="087D4BD1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89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5C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Сначала люди писали на коре дерева и  папирусе.</w:t>
            </w:r>
          </w:p>
        </w:tc>
      </w:tr>
      <w:tr w:rsidR="00A4694A" w:rsidRPr="00C02C4F" w14:paraId="301CE8B6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976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7F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 только позже появились первые книги.</w:t>
            </w:r>
          </w:p>
        </w:tc>
      </w:tr>
      <w:tr w:rsidR="00A4694A" w:rsidRPr="00C02C4F" w14:paraId="79F0C404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C0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C3E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Листы для книг делали из кожи телёнка.</w:t>
            </w:r>
          </w:p>
        </w:tc>
      </w:tr>
      <w:tr w:rsidR="00A4694A" w:rsidRPr="00C02C4F" w14:paraId="20D58297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FC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42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Обложку для книги изготавливали из дерева.</w:t>
            </w:r>
          </w:p>
        </w:tc>
      </w:tr>
      <w:tr w:rsidR="00A4694A" w:rsidRPr="00C02C4F" w14:paraId="4B8DE24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AF7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AB6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наше время книги печатают машины.</w:t>
            </w:r>
          </w:p>
        </w:tc>
      </w:tr>
      <w:tr w:rsidR="00A4694A" w:rsidRPr="00C02C4F" w14:paraId="0ECEAA5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4E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8E3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У книг есть обложка, корешок, много страниц.</w:t>
            </w:r>
          </w:p>
        </w:tc>
      </w:tr>
      <w:tr w:rsidR="00A4694A" w:rsidRPr="00C02C4F" w14:paraId="5ECCC285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C2D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56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Книги рассказывают о природе и дальних странах.</w:t>
            </w:r>
          </w:p>
        </w:tc>
      </w:tr>
      <w:tr w:rsidR="00A4694A" w:rsidRPr="00C02C4F" w14:paraId="0BBC4AF2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64F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076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Из книг мы узнаем о жизни замечательных людей.</w:t>
            </w:r>
          </w:p>
        </w:tc>
      </w:tr>
      <w:tr w:rsidR="00A4694A" w:rsidRPr="00C02C4F" w14:paraId="41423212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CC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18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Производство книг – это трудоемкий процесс.</w:t>
            </w:r>
          </w:p>
        </w:tc>
      </w:tr>
      <w:tr w:rsidR="00A4694A" w:rsidRPr="00C02C4F" w14:paraId="5C4F575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BF1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9E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Поэтому к книгам нужно относиться бережно.</w:t>
            </w:r>
          </w:p>
        </w:tc>
      </w:tr>
    </w:tbl>
    <w:p w14:paraId="6AD6EB03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202D1B1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1335A07" w14:textId="77777777" w:rsidR="00A4694A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ab/>
      </w:r>
      <w:r w:rsidRPr="00C02C4F">
        <w:rPr>
          <w:rFonts w:ascii="Times New Roman" w:hAnsi="Times New Roman"/>
          <w:b/>
          <w:sz w:val="24"/>
          <w:szCs w:val="24"/>
        </w:rPr>
        <w:t xml:space="preserve">ТЕМА № 3:  «Как вести себя в общественных местах» </w:t>
      </w:r>
    </w:p>
    <w:p w14:paraId="3A119982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Текст «Школа – общественное место»</w:t>
      </w:r>
    </w:p>
    <w:p w14:paraId="503AD755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(Энциклопедия этикета и антиэтикета. Составитель В.В.Иванова)</w:t>
      </w:r>
    </w:p>
    <w:p w14:paraId="7C63C02D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19D0788F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 xml:space="preserve">          Восприятие в целом                                                                 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9268"/>
      </w:tblGrid>
      <w:tr w:rsidR="00A4694A" w:rsidRPr="00C02C4F" w14:paraId="0AC2362D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DC35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ACB33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</w:tr>
      <w:tr w:rsidR="00A4694A" w:rsidRPr="00C02C4F" w14:paraId="0BC5CAF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51D3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F6C2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Школа – это общественное место.</w:t>
            </w:r>
          </w:p>
        </w:tc>
      </w:tr>
      <w:tr w:rsidR="00A4694A" w:rsidRPr="00C02C4F" w14:paraId="2CB5579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8770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AB60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И поэтому в школе нужно вести себя правильно.</w:t>
            </w:r>
          </w:p>
        </w:tc>
      </w:tr>
      <w:tr w:rsidR="00A4694A" w:rsidRPr="00C02C4F" w14:paraId="68836DEF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E5F8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27FF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Одежда школьника должна быть аккуратно выглажена.</w:t>
            </w:r>
          </w:p>
        </w:tc>
      </w:tr>
      <w:tr w:rsidR="00A4694A" w:rsidRPr="00C02C4F" w14:paraId="1B2831A4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FC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D7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школу нужно приходить за 10 минут до начала занятий.</w:t>
            </w:r>
          </w:p>
        </w:tc>
      </w:tr>
      <w:tr w:rsidR="00A4694A" w:rsidRPr="00C02C4F" w14:paraId="5F66C84E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EC4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C44" w14:textId="77777777" w:rsidR="00A4694A" w:rsidRPr="00C02C4F" w:rsidRDefault="00A4694A" w:rsidP="00C02C4F">
            <w:pPr>
              <w:pStyle w:val="ac"/>
              <w:tabs>
                <w:tab w:val="left" w:pos="284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C4F">
              <w:rPr>
                <w:rFonts w:ascii="Times New Roman" w:hAnsi="Times New Roman"/>
                <w:sz w:val="24"/>
                <w:szCs w:val="24"/>
                <w:lang w:eastAsia="ru-RU"/>
              </w:rPr>
              <w:t>Школьники приходят на урок всегда вовремя, не опаздывая.</w:t>
            </w:r>
          </w:p>
        </w:tc>
      </w:tr>
      <w:tr w:rsidR="00A4694A" w:rsidRPr="00C02C4F" w14:paraId="70B97DC9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3CBE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7C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Нельзя  жевать на уроке жевательную резинку.</w:t>
            </w:r>
          </w:p>
        </w:tc>
      </w:tr>
      <w:tr w:rsidR="00A4694A" w:rsidRPr="00C02C4F" w14:paraId="6C022E57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8B1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F8B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 xml:space="preserve">Ученик ведёт себя тихо, не мешает заниматься другим. </w:t>
            </w:r>
          </w:p>
        </w:tc>
      </w:tr>
      <w:tr w:rsidR="00A4694A" w:rsidRPr="00C02C4F" w14:paraId="4F729375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E50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C8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Если хочет ответить на вопрос, поднимает руку.</w:t>
            </w:r>
          </w:p>
        </w:tc>
      </w:tr>
      <w:tr w:rsidR="00A4694A" w:rsidRPr="00C02C4F" w14:paraId="639728E1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87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AC8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Школьники на перемене никогда не кричат и  не ругаются.</w:t>
            </w:r>
          </w:p>
        </w:tc>
      </w:tr>
      <w:tr w:rsidR="00A4694A" w:rsidRPr="00C02C4F" w14:paraId="51D6C693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347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815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Не бросают на пол обёртку от конфет, кожуру от фруктов.</w:t>
            </w:r>
          </w:p>
        </w:tc>
      </w:tr>
      <w:tr w:rsidR="00A4694A" w:rsidRPr="00C02C4F" w14:paraId="143FF7EF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D10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C18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Ходят по школе только в сменной обуви.</w:t>
            </w:r>
          </w:p>
        </w:tc>
      </w:tr>
      <w:tr w:rsidR="00A4694A" w:rsidRPr="00C02C4F" w14:paraId="16A39F3C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CAD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A32C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 столовой нужно вести себя не хуже, чем в гостях.</w:t>
            </w:r>
          </w:p>
        </w:tc>
      </w:tr>
      <w:tr w:rsidR="00A4694A" w:rsidRPr="00C02C4F" w14:paraId="070545C5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88E1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F89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Воспитанные люди  сидят так, чтобы не мешать другим.</w:t>
            </w:r>
          </w:p>
        </w:tc>
      </w:tr>
      <w:tr w:rsidR="00A4694A" w:rsidRPr="00C02C4F" w14:paraId="2A38E13B" w14:textId="77777777" w:rsidTr="00A4694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58BA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C052" w14:textId="77777777" w:rsidR="00A4694A" w:rsidRPr="00C02C4F" w:rsidRDefault="00A4694A" w:rsidP="00C02C4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4F">
              <w:rPr>
                <w:rFonts w:ascii="Times New Roman" w:hAnsi="Times New Roman"/>
                <w:sz w:val="24"/>
                <w:szCs w:val="24"/>
              </w:rPr>
              <w:t>Не разговаривают с полным ртом.</w:t>
            </w:r>
          </w:p>
        </w:tc>
      </w:tr>
    </w:tbl>
    <w:p w14:paraId="63256D4C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DDEE6C9" w14:textId="77777777" w:rsidR="009D463E" w:rsidRPr="00C02C4F" w:rsidRDefault="009D463E" w:rsidP="00C02C4F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 xml:space="preserve">ВОПРОСЫ И ЗАДАНИЯ К ТЕКСТУ </w:t>
      </w:r>
    </w:p>
    <w:p w14:paraId="5B486F41" w14:textId="77777777" w:rsidR="009D463E" w:rsidRPr="00C02C4F" w:rsidRDefault="009D463E" w:rsidP="00C02C4F">
      <w:pPr>
        <w:pStyle w:val="a3"/>
        <w:suppressAutoHyphens/>
        <w:spacing w:after="0" w:line="360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1.Какие общественные места ты знаешь?</w:t>
      </w:r>
    </w:p>
    <w:p w14:paraId="04E10056" w14:textId="77777777" w:rsidR="009D463E" w:rsidRPr="00C02C4F" w:rsidRDefault="009D463E" w:rsidP="00C02C4F">
      <w:pPr>
        <w:pStyle w:val="a3"/>
        <w:suppressAutoHyphens/>
        <w:spacing w:after="0" w:line="360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2.Какая одежда должна быть у школьника?</w:t>
      </w:r>
    </w:p>
    <w:p w14:paraId="46D6900D" w14:textId="77777777" w:rsidR="009D463E" w:rsidRPr="00C02C4F" w:rsidRDefault="009D463E" w:rsidP="00C02C4F">
      <w:pPr>
        <w:pStyle w:val="a3"/>
        <w:suppressAutoHyphens/>
        <w:spacing w:after="0" w:line="360" w:lineRule="auto"/>
        <w:ind w:left="107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3.За сколько минут нужно приходить в школу?</w:t>
      </w:r>
    </w:p>
    <w:p w14:paraId="30610E07" w14:textId="77777777" w:rsidR="009D463E" w:rsidRPr="00C02C4F" w:rsidRDefault="009D463E" w:rsidP="00C02C4F">
      <w:pPr>
        <w:pStyle w:val="a3"/>
        <w:suppressAutoHyphens/>
        <w:spacing w:after="0" w:line="360" w:lineRule="auto"/>
        <w:ind w:left="107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4.Что нельзя делать на уроке?</w:t>
      </w:r>
    </w:p>
    <w:p w14:paraId="1663EB14" w14:textId="77777777" w:rsidR="009D463E" w:rsidRPr="00C02C4F" w:rsidRDefault="009D463E" w:rsidP="00C02C4F">
      <w:pPr>
        <w:pStyle w:val="a3"/>
        <w:suppressAutoHyphens/>
        <w:spacing w:after="0" w:line="360" w:lineRule="auto"/>
        <w:ind w:left="107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C4F">
        <w:rPr>
          <w:rFonts w:ascii="Times New Roman" w:hAnsi="Times New Roman"/>
          <w:sz w:val="24"/>
          <w:szCs w:val="24"/>
        </w:rPr>
        <w:t>5.Почему в столовой  нельзя класть локти на стол?</w:t>
      </w:r>
    </w:p>
    <w:p w14:paraId="123E0B27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13E8313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C4F">
        <w:rPr>
          <w:rFonts w:ascii="Times New Roman" w:hAnsi="Times New Roman"/>
          <w:b/>
          <w:sz w:val="24"/>
          <w:szCs w:val="24"/>
        </w:rPr>
        <w:t>СЛОВАРЬ</w:t>
      </w:r>
    </w:p>
    <w:p w14:paraId="06375AAE" w14:textId="77777777" w:rsidR="009D463E" w:rsidRPr="00C02C4F" w:rsidRDefault="009D463E" w:rsidP="00C02C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49E728C" w14:textId="77777777" w:rsidR="009D463E" w:rsidRPr="00C02C4F" w:rsidRDefault="009D463E" w:rsidP="00A469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9D463E" w:rsidRPr="00C02C4F" w:rsidSect="00EF56D5">
          <w:pgSz w:w="11906" w:h="16838" w:code="9"/>
          <w:pgMar w:top="567" w:right="284" w:bottom="567" w:left="567" w:header="709" w:footer="709" w:gutter="0"/>
          <w:cols w:space="708"/>
          <w:docGrid w:linePitch="360"/>
        </w:sectPr>
      </w:pPr>
      <w:r w:rsidRPr="00C02C4F">
        <w:rPr>
          <w:rFonts w:ascii="Times New Roman" w:hAnsi="Times New Roman"/>
          <w:sz w:val="24"/>
          <w:szCs w:val="24"/>
        </w:rPr>
        <w:t>Общественное место, выглажена, не опаздывая, жевательная резинка, не ругаются, сменная обувь, не хуже, чем в гостях, воспитанные люди, локти, с полным ртом, не облизывают – облизывают, не бросают – бросают, ра</w:t>
      </w:r>
      <w:r w:rsidR="00A4694A">
        <w:rPr>
          <w:rFonts w:ascii="Times New Roman" w:hAnsi="Times New Roman"/>
          <w:sz w:val="24"/>
          <w:szCs w:val="24"/>
        </w:rPr>
        <w:t>зговаривают – не разговаривают</w:t>
      </w:r>
    </w:p>
    <w:p w14:paraId="1D9D1437" w14:textId="77777777" w:rsidR="00197F27" w:rsidRDefault="00197F27" w:rsidP="009D463E">
      <w:pPr>
        <w:tabs>
          <w:tab w:val="left" w:pos="12020"/>
          <w:tab w:val="left" w:pos="12600"/>
          <w:tab w:val="right" w:pos="15137"/>
        </w:tabs>
        <w:spacing w:after="0" w:line="360" w:lineRule="auto"/>
        <w:rPr>
          <w:rFonts w:ascii="Times New Roman" w:hAnsi="Times New Roman"/>
          <w:b/>
          <w:sz w:val="24"/>
        </w:rPr>
      </w:pPr>
    </w:p>
    <w:sectPr w:rsidR="00197F27" w:rsidSect="00F837DB">
      <w:pgSz w:w="16838" w:h="11906" w:orient="landscape" w:code="9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5DECA7D8"/>
    <w:lvl w:ilvl="0">
      <w:start w:val="1"/>
      <w:numFmt w:val="decimal"/>
      <w:lvlText w:val="%1."/>
      <w:lvlJc w:val="left"/>
      <w:pPr>
        <w:tabs>
          <w:tab w:val="num" w:pos="108"/>
        </w:tabs>
        <w:ind w:left="1353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21AA3B1B"/>
    <w:multiLevelType w:val="hybridMultilevel"/>
    <w:tmpl w:val="6B0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E3D"/>
    <w:rsid w:val="00000238"/>
    <w:rsid w:val="00003647"/>
    <w:rsid w:val="000429B7"/>
    <w:rsid w:val="000448F5"/>
    <w:rsid w:val="000513D8"/>
    <w:rsid w:val="00091C58"/>
    <w:rsid w:val="000A4880"/>
    <w:rsid w:val="000F01D6"/>
    <w:rsid w:val="000F1F9B"/>
    <w:rsid w:val="000F4E6A"/>
    <w:rsid w:val="00104EA4"/>
    <w:rsid w:val="00115F12"/>
    <w:rsid w:val="0012270D"/>
    <w:rsid w:val="0012351B"/>
    <w:rsid w:val="0012740D"/>
    <w:rsid w:val="00151441"/>
    <w:rsid w:val="00155643"/>
    <w:rsid w:val="00160660"/>
    <w:rsid w:val="00190F25"/>
    <w:rsid w:val="00197F27"/>
    <w:rsid w:val="001C4F1A"/>
    <w:rsid w:val="001E4D55"/>
    <w:rsid w:val="002242E2"/>
    <w:rsid w:val="002F68F7"/>
    <w:rsid w:val="003214AA"/>
    <w:rsid w:val="00364033"/>
    <w:rsid w:val="003A5D9A"/>
    <w:rsid w:val="003D5913"/>
    <w:rsid w:val="0041749C"/>
    <w:rsid w:val="00436D62"/>
    <w:rsid w:val="00437ED3"/>
    <w:rsid w:val="00442939"/>
    <w:rsid w:val="00444548"/>
    <w:rsid w:val="004F52C4"/>
    <w:rsid w:val="0051552F"/>
    <w:rsid w:val="00526246"/>
    <w:rsid w:val="0056318C"/>
    <w:rsid w:val="0056472F"/>
    <w:rsid w:val="005710A5"/>
    <w:rsid w:val="0057442A"/>
    <w:rsid w:val="00577102"/>
    <w:rsid w:val="005A07D3"/>
    <w:rsid w:val="005B3B8B"/>
    <w:rsid w:val="005B79D1"/>
    <w:rsid w:val="00603D21"/>
    <w:rsid w:val="00603D71"/>
    <w:rsid w:val="00603F21"/>
    <w:rsid w:val="00631A02"/>
    <w:rsid w:val="00633C65"/>
    <w:rsid w:val="0066145F"/>
    <w:rsid w:val="006850D1"/>
    <w:rsid w:val="006A6B20"/>
    <w:rsid w:val="00716220"/>
    <w:rsid w:val="007B2DB0"/>
    <w:rsid w:val="007C179E"/>
    <w:rsid w:val="008047D1"/>
    <w:rsid w:val="008750CC"/>
    <w:rsid w:val="00893CAF"/>
    <w:rsid w:val="008A5E70"/>
    <w:rsid w:val="008D0A26"/>
    <w:rsid w:val="008D71D5"/>
    <w:rsid w:val="009250BD"/>
    <w:rsid w:val="009272DE"/>
    <w:rsid w:val="009301DC"/>
    <w:rsid w:val="00953DAD"/>
    <w:rsid w:val="0095611E"/>
    <w:rsid w:val="00990820"/>
    <w:rsid w:val="00995E3D"/>
    <w:rsid w:val="009A4771"/>
    <w:rsid w:val="009A57F7"/>
    <w:rsid w:val="009D463E"/>
    <w:rsid w:val="009D78CC"/>
    <w:rsid w:val="00A41480"/>
    <w:rsid w:val="00A4694A"/>
    <w:rsid w:val="00A52F5E"/>
    <w:rsid w:val="00A80060"/>
    <w:rsid w:val="00A87C8E"/>
    <w:rsid w:val="00A9047A"/>
    <w:rsid w:val="00AD5F3E"/>
    <w:rsid w:val="00AE7A0D"/>
    <w:rsid w:val="00B41325"/>
    <w:rsid w:val="00B43BF4"/>
    <w:rsid w:val="00B601B3"/>
    <w:rsid w:val="00B836A5"/>
    <w:rsid w:val="00BA2E3F"/>
    <w:rsid w:val="00BC145C"/>
    <w:rsid w:val="00BD15EB"/>
    <w:rsid w:val="00C012D2"/>
    <w:rsid w:val="00C02C4F"/>
    <w:rsid w:val="00C316FB"/>
    <w:rsid w:val="00C57AA8"/>
    <w:rsid w:val="00C63D12"/>
    <w:rsid w:val="00C974C8"/>
    <w:rsid w:val="00CA3348"/>
    <w:rsid w:val="00CD0658"/>
    <w:rsid w:val="00D0020C"/>
    <w:rsid w:val="00D03491"/>
    <w:rsid w:val="00D22FA2"/>
    <w:rsid w:val="00D7597F"/>
    <w:rsid w:val="00DA0A6C"/>
    <w:rsid w:val="00DC102B"/>
    <w:rsid w:val="00DD1244"/>
    <w:rsid w:val="00DD23A5"/>
    <w:rsid w:val="00E22ED2"/>
    <w:rsid w:val="00E27F05"/>
    <w:rsid w:val="00E40AD0"/>
    <w:rsid w:val="00E65AEA"/>
    <w:rsid w:val="00E7753D"/>
    <w:rsid w:val="00E813D6"/>
    <w:rsid w:val="00EA5D65"/>
    <w:rsid w:val="00ED433C"/>
    <w:rsid w:val="00ED6AE6"/>
    <w:rsid w:val="00EE452E"/>
    <w:rsid w:val="00EF56D5"/>
    <w:rsid w:val="00F44728"/>
    <w:rsid w:val="00F837DB"/>
    <w:rsid w:val="00FB7E2D"/>
    <w:rsid w:val="00FE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2D6669"/>
  <w14:defaultImageDpi w14:val="0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E6A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F4E6A"/>
    <w:pPr>
      <w:ind w:left="720"/>
      <w:contextualSpacing/>
    </w:pPr>
  </w:style>
  <w:style w:type="table" w:styleId="a4">
    <w:name w:val="Table Grid"/>
    <w:basedOn w:val="a1"/>
    <w:rsid w:val="000F4E6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F56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Body Text Indent"/>
    <w:basedOn w:val="a"/>
    <w:link w:val="a6"/>
    <w:rsid w:val="00EF56D5"/>
    <w:pPr>
      <w:spacing w:after="0" w:line="240" w:lineRule="auto"/>
      <w:ind w:firstLine="340"/>
    </w:pPr>
    <w:rPr>
      <w:rFonts w:eastAsia="Arial Unicode MS" w:cs="Calibri"/>
      <w:color w:val="00000A"/>
      <w:kern w:val="1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F56D5"/>
    <w:rPr>
      <w:rFonts w:eastAsia="Arial Unicode MS"/>
      <w:color w:val="00000A"/>
      <w:kern w:val="1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EF56D5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8">
    <w:name w:val="Основной текст Знак"/>
    <w:basedOn w:val="a0"/>
    <w:link w:val="a7"/>
    <w:uiPriority w:val="99"/>
    <w:rsid w:val="00EF56D5"/>
    <w:rPr>
      <w:rFonts w:asciiTheme="minorHAnsi" w:eastAsiaTheme="minorHAnsi" w:hAnsiTheme="minorHAnsi" w:cstheme="minorBidi"/>
      <w:lang w:eastAsia="en-US"/>
    </w:rPr>
  </w:style>
  <w:style w:type="paragraph" w:styleId="a9">
    <w:name w:val="Normal (Web)"/>
    <w:basedOn w:val="a"/>
    <w:uiPriority w:val="99"/>
    <w:unhideWhenUsed/>
    <w:rsid w:val="00EF5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E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13EC"/>
    <w:rPr>
      <w:rFonts w:ascii="Tahoma" w:hAnsi="Tahoma" w:cs="Tahoma"/>
      <w:sz w:val="16"/>
      <w:szCs w:val="16"/>
      <w:lang w:eastAsia="en-US"/>
    </w:rPr>
  </w:style>
  <w:style w:type="paragraph" w:styleId="ac">
    <w:name w:val="No Spacing"/>
    <w:qFormat/>
    <w:rsid w:val="009D463E"/>
    <w:pPr>
      <w:spacing w:after="0" w:line="240" w:lineRule="auto"/>
    </w:pPr>
    <w:rPr>
      <w:rFonts w:eastAsia="Calibri" w:cs="Times New Roman"/>
      <w:lang w:eastAsia="en-US"/>
    </w:rPr>
  </w:style>
  <w:style w:type="character" w:styleId="ad">
    <w:name w:val="Strong"/>
    <w:qFormat/>
    <w:locked/>
    <w:rsid w:val="009D463E"/>
    <w:rPr>
      <w:b/>
      <w:bCs/>
    </w:rPr>
  </w:style>
  <w:style w:type="character" w:styleId="ae">
    <w:name w:val="Emphasis"/>
    <w:qFormat/>
    <w:locked/>
    <w:rsid w:val="009D463E"/>
    <w:rPr>
      <w:i/>
      <w:iCs/>
    </w:rPr>
  </w:style>
  <w:style w:type="paragraph" w:customStyle="1" w:styleId="msotagline">
    <w:name w:val="msotagline"/>
    <w:rsid w:val="009D463E"/>
    <w:pPr>
      <w:suppressAutoHyphens/>
      <w:spacing w:after="0" w:line="240" w:lineRule="auto"/>
    </w:pPr>
    <w:rPr>
      <w:rFonts w:ascii="Verdana" w:eastAsia="Arial" w:hAnsi="Verdana" w:cs="Times New Roman"/>
      <w:b/>
      <w:bCs/>
      <w:color w:val="336666"/>
      <w:kern w:val="2"/>
      <w:lang w:eastAsia="ar-SA"/>
    </w:rPr>
  </w:style>
  <w:style w:type="character" w:styleId="af">
    <w:name w:val="Hyperlink"/>
    <w:rsid w:val="009D463E"/>
    <w:rPr>
      <w:color w:val="0000FF"/>
      <w:u w:val="single"/>
    </w:rPr>
  </w:style>
  <w:style w:type="character" w:customStyle="1" w:styleId="apple-style-span">
    <w:name w:val="apple-style-span"/>
    <w:basedOn w:val="a0"/>
    <w:rsid w:val="009D463E"/>
  </w:style>
  <w:style w:type="character" w:customStyle="1" w:styleId="apple-converted-space">
    <w:name w:val="apple-converted-space"/>
    <w:basedOn w:val="a0"/>
    <w:rsid w:val="009D463E"/>
  </w:style>
  <w:style w:type="paragraph" w:customStyle="1" w:styleId="c3">
    <w:name w:val="c3"/>
    <w:basedOn w:val="a"/>
    <w:rsid w:val="009D46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D4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29</Pages>
  <Words>6922</Words>
  <Characters>39461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 блок</vt:lpstr>
    </vt:vector>
  </TitlesOfParts>
  <Company>Microsoft</Company>
  <LinksUpToDate>false</LinksUpToDate>
  <CharactersWithSpaces>46291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блок</dc:title>
  <dc:creator>Admin</dc:creator>
  <cp:lastModifiedBy>User</cp:lastModifiedBy>
  <cp:revision>4</cp:revision>
  <cp:lastPrinted>2022-06-06T09:00:00Z</cp:lastPrinted>
  <dcterms:created xsi:type="dcterms:W3CDTF">2021-10-16T12:11:00Z</dcterms:created>
  <dcterms:modified xsi:type="dcterms:W3CDTF">2022-10-25T06:37:00Z</dcterms:modified>
</cp:coreProperties>
</file>